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2A62" w14:textId="77777777" w:rsidR="00E76949" w:rsidRDefault="00000000">
      <w:pPr>
        <w:jc w:val="center"/>
      </w:pPr>
      <w:r>
        <w:rPr>
          <w:b/>
          <w:bCs/>
          <w:color w:val="000000"/>
          <w:sz w:val="26"/>
          <w:szCs w:val="26"/>
        </w:rPr>
        <w:t>ПОЛОЖЕНИЕ</w:t>
      </w:r>
      <w:r>
        <w:rPr>
          <w:b/>
          <w:bCs/>
          <w:color w:val="000000"/>
          <w:sz w:val="26"/>
          <w:szCs w:val="26"/>
        </w:rPr>
        <w:br/>
        <w:t>о проведении марш-броска «ВЗВОД»</w:t>
      </w:r>
      <w:r>
        <w:t xml:space="preserve"> </w:t>
      </w:r>
    </w:p>
    <w:p w14:paraId="599B97BD" w14:textId="77777777" w:rsidR="00E76949" w:rsidRDefault="0000000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Сургутском районе</w:t>
      </w:r>
    </w:p>
    <w:p w14:paraId="411918F5" w14:textId="77777777" w:rsidR="00E76949" w:rsidRDefault="00E76949">
      <w:pPr>
        <w:shd w:val="clear" w:color="auto" w:fill="FFFFFF"/>
        <w:jc w:val="center"/>
        <w:rPr>
          <w:b/>
          <w:bCs/>
          <w:sz w:val="26"/>
          <w:szCs w:val="26"/>
          <w:lang w:eastAsia="uk-UA"/>
        </w:rPr>
      </w:pPr>
    </w:p>
    <w:p w14:paraId="7ADF4D09" w14:textId="77777777" w:rsidR="00E76949" w:rsidRDefault="00000000">
      <w:pPr>
        <w:pStyle w:val="af4"/>
        <w:numPr>
          <w:ilvl w:val="0"/>
          <w:numId w:val="46"/>
        </w:numPr>
        <w:shd w:val="clear" w:color="auto" w:fill="FFFFFF"/>
        <w:tabs>
          <w:tab w:val="left" w:pos="284"/>
        </w:tabs>
        <w:jc w:val="center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>Общие положения</w:t>
      </w:r>
    </w:p>
    <w:p w14:paraId="639B50E6" w14:textId="77777777" w:rsidR="00E76949" w:rsidRDefault="00000000">
      <w:pPr>
        <w:pStyle w:val="af4"/>
        <w:numPr>
          <w:ilvl w:val="1"/>
          <w:numId w:val="41"/>
        </w:numPr>
        <w:tabs>
          <w:tab w:val="left" w:pos="360"/>
          <w:tab w:val="left" w:pos="1134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Настоящее положение определяет цель, задачи и порядок организации и реализации марш-броска «Взвод» в Сургутском районе (далее – Марш-бросок), условия участия, основные мероприятия Проекта, категории его участников.</w:t>
      </w:r>
    </w:p>
    <w:p w14:paraId="587B607E" w14:textId="77777777" w:rsidR="00E76949" w:rsidRDefault="00000000">
      <w:pPr>
        <w:pStyle w:val="af4"/>
        <w:numPr>
          <w:ilvl w:val="1"/>
          <w:numId w:val="41"/>
        </w:numPr>
        <w:tabs>
          <w:tab w:val="left" w:pos="360"/>
          <w:tab w:val="left" w:pos="1134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Организаторами Марш-броска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</w:t>
      </w:r>
    </w:p>
    <w:p w14:paraId="1031B2EB" w14:textId="77777777" w:rsidR="00E76949" w:rsidRDefault="00000000">
      <w:pPr>
        <w:pStyle w:val="af4"/>
        <w:numPr>
          <w:ilvl w:val="1"/>
          <w:numId w:val="41"/>
        </w:numPr>
        <w:tabs>
          <w:tab w:val="left" w:pos="360"/>
          <w:tab w:val="left" w:pos="1134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Марш-бросок проводится в рамках исполнения указа Президента Российской Федерации № 809 от 09.11.2022 г., плана мероприятий празднования 80-ой годовщины Победы советского народа в Великой Отечественной войне и осуществления гражданско-патриотической и спортивной работы среди молодёжи Сургутского района.</w:t>
      </w:r>
    </w:p>
    <w:p w14:paraId="5DA99F7C" w14:textId="77777777" w:rsidR="00E76949" w:rsidRDefault="00000000">
      <w:pPr>
        <w:pStyle w:val="af4"/>
        <w:numPr>
          <w:ilvl w:val="1"/>
          <w:numId w:val="41"/>
        </w:numPr>
        <w:tabs>
          <w:tab w:val="left" w:pos="360"/>
          <w:tab w:val="left" w:pos="1134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Целью Марш-броска является воспитание патриотизма и укрепление духа молодежи Сургутского района через приобщение к физической культуре и спорту, а также формирование чувства единства и товарищества в совместном преодолении трудностей.</w:t>
      </w:r>
    </w:p>
    <w:p w14:paraId="4F584824" w14:textId="77777777" w:rsidR="00E76949" w:rsidRDefault="00000000">
      <w:pPr>
        <w:pStyle w:val="af4"/>
        <w:numPr>
          <w:ilvl w:val="1"/>
          <w:numId w:val="41"/>
        </w:numPr>
        <w:tabs>
          <w:tab w:val="left" w:pos="360"/>
          <w:tab w:val="left" w:pos="1134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Основные задачи:</w:t>
      </w:r>
    </w:p>
    <w:p w14:paraId="08D45CBB" w14:textId="77777777" w:rsidR="00E76949" w:rsidRDefault="00000000">
      <w:pPr>
        <w:pStyle w:val="af4"/>
        <w:numPr>
          <w:ilvl w:val="0"/>
          <w:numId w:val="42"/>
        </w:numPr>
        <w:tabs>
          <w:tab w:val="left" w:pos="360"/>
          <w:tab w:val="left" w:pos="993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развитие гражданской ответственности и активной жизненной позиции;</w:t>
      </w:r>
    </w:p>
    <w:p w14:paraId="55F628A1" w14:textId="77777777" w:rsidR="00E76949" w:rsidRDefault="00000000">
      <w:pPr>
        <w:pStyle w:val="af4"/>
        <w:numPr>
          <w:ilvl w:val="0"/>
          <w:numId w:val="42"/>
        </w:numPr>
        <w:tabs>
          <w:tab w:val="left" w:pos="360"/>
          <w:tab w:val="left" w:pos="993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развитие морально-волевых качеств; </w:t>
      </w:r>
    </w:p>
    <w:p w14:paraId="5F819941" w14:textId="77777777" w:rsidR="00E76949" w:rsidRDefault="00000000">
      <w:pPr>
        <w:pStyle w:val="af4"/>
        <w:numPr>
          <w:ilvl w:val="0"/>
          <w:numId w:val="42"/>
        </w:numPr>
        <w:tabs>
          <w:tab w:val="left" w:pos="360"/>
          <w:tab w:val="left" w:pos="993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приобщение к физической культуре и спорту;</w:t>
      </w:r>
    </w:p>
    <w:p w14:paraId="09E13A9E" w14:textId="77777777" w:rsidR="00E76949" w:rsidRDefault="00000000">
      <w:pPr>
        <w:pStyle w:val="af4"/>
        <w:numPr>
          <w:ilvl w:val="0"/>
          <w:numId w:val="42"/>
        </w:numPr>
        <w:tabs>
          <w:tab w:val="left" w:pos="360"/>
          <w:tab w:val="left" w:pos="993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физической подготовленности участников;</w:t>
      </w:r>
    </w:p>
    <w:p w14:paraId="2092775F" w14:textId="77777777" w:rsidR="00E76949" w:rsidRDefault="00000000">
      <w:pPr>
        <w:pStyle w:val="af4"/>
        <w:numPr>
          <w:ilvl w:val="0"/>
          <w:numId w:val="42"/>
        </w:numPr>
        <w:tabs>
          <w:tab w:val="left" w:pos="360"/>
          <w:tab w:val="left" w:pos="993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развитие навыков командной работы и взаимопомощи;</w:t>
      </w:r>
    </w:p>
    <w:p w14:paraId="2DFA454A" w14:textId="77777777" w:rsidR="00E76949" w:rsidRDefault="00000000">
      <w:pPr>
        <w:pStyle w:val="af4"/>
        <w:numPr>
          <w:ilvl w:val="0"/>
          <w:numId w:val="42"/>
        </w:numPr>
        <w:tabs>
          <w:tab w:val="left" w:pos="360"/>
          <w:tab w:val="left" w:pos="993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создание атмосферы сотрудничества и взаимоподдержки.</w:t>
      </w:r>
    </w:p>
    <w:p w14:paraId="7540F030" w14:textId="77777777" w:rsidR="00E76949" w:rsidRDefault="00E76949">
      <w:pPr>
        <w:tabs>
          <w:tab w:val="left" w:pos="360"/>
        </w:tabs>
        <w:ind w:firstLine="851"/>
        <w:rPr>
          <w:sz w:val="26"/>
          <w:szCs w:val="26"/>
          <w:lang w:eastAsia="uk-UA"/>
        </w:rPr>
      </w:pPr>
    </w:p>
    <w:p w14:paraId="574B4624" w14:textId="77777777" w:rsidR="00E76949" w:rsidRDefault="00000000">
      <w:pPr>
        <w:shd w:val="clear" w:color="auto" w:fill="FFFFFF"/>
        <w:tabs>
          <w:tab w:val="left" w:pos="284"/>
        </w:tabs>
        <w:jc w:val="center"/>
        <w:rPr>
          <w:b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>2. Сроки и место проведения</w:t>
      </w:r>
    </w:p>
    <w:p w14:paraId="7DCEB1B6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2.1. Дата проведения: 21 сентября 2025 года.</w:t>
      </w:r>
    </w:p>
    <w:p w14:paraId="7D847CC3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2.2. Место проведения Марш-броска: Сургутский район, г. п. Фёдоровский, по адресу:</w:t>
      </w:r>
      <w:hyperlink r:id="rId7" w:tooltip="https://2gis.ru/geo/70030076253062832" w:history="1">
        <w:r>
          <w:rPr>
            <w:rFonts w:eastAsia="Calibri"/>
            <w:sz w:val="26"/>
            <w:szCs w:val="26"/>
            <w:lang w:eastAsia="en-US"/>
          </w:rPr>
          <w:t xml:space="preserve"> ул. Фёдорова, 4</w:t>
        </w:r>
      </w:hyperlink>
      <w:r>
        <w:rPr>
          <w:rFonts w:eastAsia="Calibri"/>
          <w:sz w:val="26"/>
          <w:szCs w:val="26"/>
          <w:lang w:eastAsia="en-US"/>
        </w:rPr>
        <w:t xml:space="preserve">, территория Лыжной базы «Олимпиец» муниципального автономного учреждения «Федоровский спортивно-оздоровительный центр». </w:t>
      </w:r>
    </w:p>
    <w:p w14:paraId="5EB34989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2.3. Оргкомитет имеет право на изменение даты и времени проведения Марш-броска и обязуется анонсировать её в срок не менее чем за пять рабочих дней.</w:t>
      </w:r>
    </w:p>
    <w:p w14:paraId="1F1900FC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2.4. Оргкомитет имеет право на внесение правок и дополнений в Положение о проведении Марш-броска до 21 сентября 2025 года.</w:t>
      </w:r>
    </w:p>
    <w:p w14:paraId="1D4792D3" w14:textId="77777777" w:rsidR="00E76949" w:rsidRDefault="00E76949">
      <w:pPr>
        <w:shd w:val="clear" w:color="auto" w:fill="FFFFFF"/>
        <w:ind w:firstLine="1"/>
        <w:rPr>
          <w:b/>
          <w:bCs/>
          <w:sz w:val="26"/>
          <w:szCs w:val="26"/>
          <w:lang w:eastAsia="uk-UA"/>
        </w:rPr>
      </w:pPr>
    </w:p>
    <w:p w14:paraId="5DD862DF" w14:textId="77777777" w:rsidR="00E76949" w:rsidRDefault="00000000">
      <w:pPr>
        <w:shd w:val="clear" w:color="auto" w:fill="FFFFFF"/>
        <w:tabs>
          <w:tab w:val="left" w:pos="993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3. Оргкомитет Марш-броска</w:t>
      </w:r>
    </w:p>
    <w:p w14:paraId="5155E405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3.1. Главный Судья – отвечает за проведение Марш-броска в соответствии с настоящим Положением, решает все вопросы, возникающие в ходе Марш-броска, а также вопросы, не предусмотренные данным Положением.</w:t>
      </w:r>
    </w:p>
    <w:p w14:paraId="671979F1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3.2. Инструктор-судья на этапе – следит за правильным прохождением препятствий участниками Марш-броска в рамках установленных правил и в полном объёме согласно Положению.</w:t>
      </w:r>
    </w:p>
    <w:p w14:paraId="5768027E" w14:textId="77777777" w:rsidR="00E76949" w:rsidRDefault="00000000">
      <w:pPr>
        <w:tabs>
          <w:tab w:val="left" w:pos="284"/>
          <w:tab w:val="left" w:pos="360"/>
          <w:tab w:val="left" w:pos="85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3.3. Секретарь – отвечает за своевременный подсчёт результатов команд-участников.</w:t>
      </w:r>
    </w:p>
    <w:p w14:paraId="4C3483D9" w14:textId="77777777" w:rsidR="00E76949" w:rsidRDefault="00000000">
      <w:pPr>
        <w:tabs>
          <w:tab w:val="left" w:pos="284"/>
          <w:tab w:val="left" w:pos="360"/>
          <w:tab w:val="left" w:pos="85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3.4. Главный врач – отвечает за своевременное оказание первой помощи в случае получения участниками каких-либо травм.</w:t>
      </w:r>
    </w:p>
    <w:p w14:paraId="15B30123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3.5. Хронометрист – отвечает за подсчёт времени прохождения трассы участниками Марш-броска. </w:t>
      </w:r>
    </w:p>
    <w:p w14:paraId="0F3F655F" w14:textId="77777777" w:rsidR="00E76949" w:rsidRDefault="00E76949">
      <w:pPr>
        <w:shd w:val="clear" w:color="auto" w:fill="FFFFFF"/>
        <w:ind w:firstLine="567"/>
        <w:rPr>
          <w:sz w:val="26"/>
          <w:szCs w:val="26"/>
          <w:lang w:eastAsia="uk-UA"/>
        </w:rPr>
      </w:pPr>
    </w:p>
    <w:p w14:paraId="0E20B632" w14:textId="77777777" w:rsidR="00E76949" w:rsidRDefault="00000000">
      <w:pPr>
        <w:shd w:val="clear" w:color="auto" w:fill="FFFFFF"/>
        <w:tabs>
          <w:tab w:val="left" w:pos="426"/>
        </w:tabs>
        <w:jc w:val="center"/>
        <w:rPr>
          <w:b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>4. Требования к участникам Марш-броска</w:t>
      </w:r>
    </w:p>
    <w:p w14:paraId="17FA56FC" w14:textId="77777777" w:rsidR="00E76949" w:rsidRDefault="00000000">
      <w:pPr>
        <w:tabs>
          <w:tab w:val="left" w:pos="284"/>
          <w:tab w:val="left" w:pos="360"/>
        </w:tabs>
        <w:ind w:left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4.1. К участию в Марш-броске допускаются команды в составе 5 человек:</w:t>
      </w:r>
    </w:p>
    <w:p w14:paraId="79E7CB93" w14:textId="77777777" w:rsidR="00E76949" w:rsidRDefault="00000000">
      <w:pPr>
        <w:pStyle w:val="af4"/>
        <w:numPr>
          <w:ilvl w:val="1"/>
          <w:numId w:val="43"/>
        </w:numPr>
        <w:tabs>
          <w:tab w:val="left" w:pos="284"/>
          <w:tab w:val="left" w:pos="3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участники в возрасте от 18 до 35 лет проживающие на территории Сургутского района (обязательное условие – одна девушка в составе команды).</w:t>
      </w:r>
    </w:p>
    <w:p w14:paraId="4C79B1ED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4.2. Каждый участник обязан иметь паспорт, </w:t>
      </w:r>
      <w:r>
        <w:rPr>
          <w:rFonts w:eastAsia="Calibri"/>
          <w:color w:val="000000" w:themeColor="text1"/>
          <w:sz w:val="26"/>
          <w:szCs w:val="26"/>
          <w:lang w:eastAsia="en-US"/>
        </w:rPr>
        <w:t>(копию паспорта),</w:t>
      </w:r>
      <w:r>
        <w:rPr>
          <w:rFonts w:eastAsia="Calibri"/>
          <w:sz w:val="26"/>
          <w:szCs w:val="26"/>
          <w:lang w:eastAsia="en-US"/>
        </w:rPr>
        <w:t xml:space="preserve"> который он должен предъявить при регистрации. </w:t>
      </w:r>
    </w:p>
    <w:p w14:paraId="73AB9DBF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4.3. Для участия в Марш-броске необходимо подать заявку до 17 сентября 2025 года: </w:t>
      </w:r>
      <w:hyperlink r:id="rId8" w:tooltip="https://myrosmol.ru/event/159296%20(пока" w:history="1">
        <w:r>
          <w:rPr>
            <w:rFonts w:eastAsia="Calibri"/>
            <w:sz w:val="26"/>
            <w:szCs w:val="26"/>
            <w:lang w:eastAsia="en-US"/>
          </w:rPr>
          <w:t>https://myrosmol.ru/events/3640f63b-044e-4da8-a8ef-44c5dfb1b251</w:t>
        </w:r>
      </w:hyperlink>
      <w:r>
        <w:rPr>
          <w:rFonts w:eastAsia="Calibri"/>
          <w:sz w:val="26"/>
          <w:szCs w:val="26"/>
          <w:lang w:eastAsia="en-US"/>
        </w:rPr>
        <w:t xml:space="preserve"> и направить заявку на адрес электронной почты: </w:t>
      </w:r>
      <w:hyperlink r:id="rId9" w:tooltip="mailto:rmc-zayavki@mail.ru" w:history="1">
        <w:r>
          <w:rPr>
            <w:rFonts w:eastAsia="Calibri"/>
            <w:color w:val="2E74B5" w:themeColor="accent1" w:themeShade="BF"/>
            <w:sz w:val="26"/>
            <w:szCs w:val="26"/>
            <w:u w:val="single"/>
            <w:lang w:eastAsia="en-US"/>
          </w:rPr>
          <w:t>rmc-zayavki@mail.ru</w:t>
        </w:r>
      </w:hyperlink>
      <w:r>
        <w:rPr>
          <w:rFonts w:eastAsia="Calibri"/>
          <w:sz w:val="26"/>
          <w:szCs w:val="26"/>
          <w:lang w:eastAsia="en-US"/>
        </w:rPr>
        <w:t xml:space="preserve"> по форме Приложения № 1 с пометкой «ВЗВОД».</w:t>
      </w:r>
    </w:p>
    <w:p w14:paraId="19CFA1A0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4.4. Команда может менять состав до начала Марш-броска неограниченное количество раз в случае, если участник из основного состава не может участвовать в Марш-броске по каким-либо причинам.</w:t>
      </w:r>
    </w:p>
    <w:p w14:paraId="4D7826B4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4.5. Каждое задание выполняется всеми членами команды под контролем инструктора-судьи.</w:t>
      </w:r>
    </w:p>
    <w:p w14:paraId="1571AE58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4.6. Дисквалификация команды во время прохождения трассы (задания) может быть осуществлена только инструктором-судьёй или Главным Судьёй Марш-броска (дисквалификация команды осуществляется при невыполнении одного из этапов, при несоблюдении мер безопасности, требований инструктора-судьи).</w:t>
      </w:r>
    </w:p>
    <w:p w14:paraId="453A2F79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4.7. Команда имеет право повторить попытку прохождения этапа неограниченное количество раз. </w:t>
      </w:r>
    </w:p>
    <w:p w14:paraId="643C1610" w14:textId="77777777" w:rsidR="00E76949" w:rsidRDefault="00000000">
      <w:pPr>
        <w:tabs>
          <w:tab w:val="left" w:pos="284"/>
          <w:tab w:val="left" w:pos="360"/>
        </w:tabs>
        <w:ind w:left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4.8. Изменение состава команды в процессе прохождения дистанции - запрещено.</w:t>
      </w:r>
    </w:p>
    <w:p w14:paraId="70274D3C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4.9. Инструктор-судья не допускается к судейству команды, если он занимался её формированием или подготовкой, а также при наличии других факторов, влияющих на объективность судейства.</w:t>
      </w:r>
    </w:p>
    <w:p w14:paraId="2ECAE671" w14:textId="77777777" w:rsidR="00E76949" w:rsidRDefault="00000000">
      <w:pPr>
        <w:tabs>
          <w:tab w:val="left" w:pos="360"/>
          <w:tab w:val="left" w:pos="567"/>
          <w:tab w:val="left" w:pos="709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4.10. В случае получения травмы участником команды, инструктор-судья принимает решение о направлении данного участника к уполномоченному представителю медицинской службы и снятии с Марш-броска по состоянию здоровья.</w:t>
      </w:r>
    </w:p>
    <w:p w14:paraId="38F74967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4.11. Замена снятого участника невозможна, но команда имеет право завершить участие в Марш-броске вне зачёта.</w:t>
      </w:r>
    </w:p>
    <w:p w14:paraId="01C7D1C8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4.12. Инструктор-судья должен запротоколировать название команды и фамилию участника команды, сошедшего с дистанции, и номер препятствия, на котором это произошло. При этом до полного завершения ожидания помощи команда остаётся на месте, затраченное время не учитывается. По указанию инструктора-судьи команда продолжает движение.</w:t>
      </w:r>
    </w:p>
    <w:p w14:paraId="69C7A591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4.13. Один из участников команды должен быть назначен её капитаном путём совместного решения участников команды до начала Марш-броска.</w:t>
      </w:r>
    </w:p>
    <w:p w14:paraId="2B27A98F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4.14. Команды обязаны находиться в зоне Старта не позднее, чем за 10 минут до выхода, в соответствии с графиком, так как старт будет проходить каждые 10 минут.</w:t>
      </w:r>
    </w:p>
    <w:p w14:paraId="2BA0A36C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4.15. Если команда не находится в зоне Старта к моменту начала движения, то она имеет возможность стартовать позже, в числе крайних в списке. Решение о времени старта опоздавшей команды принимается Главным Судьёй Марш-броска.</w:t>
      </w:r>
    </w:p>
    <w:p w14:paraId="4CAA4338" w14:textId="77777777" w:rsidR="00E76949" w:rsidRDefault="00000000">
      <w:pPr>
        <w:tabs>
          <w:tab w:val="left" w:pos="284"/>
          <w:tab w:val="left" w:pos="360"/>
        </w:tabs>
        <w:ind w:left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4.16. Деление участников по весовым и возрастным категориям не производится.</w:t>
      </w:r>
    </w:p>
    <w:p w14:paraId="3AE1A525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4.17. Для участия в Марш-броске каждая команда обязана ознакомиться с порядком Марш-броска и инструкцией по технике безопасности под подпись (Приложение № 2).</w:t>
      </w:r>
    </w:p>
    <w:p w14:paraId="7D894232" w14:textId="77777777" w:rsidR="00E76949" w:rsidRDefault="00000000">
      <w:pPr>
        <w:tabs>
          <w:tab w:val="left" w:pos="284"/>
          <w:tab w:val="left" w:pos="360"/>
        </w:tabs>
        <w:ind w:left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4.18. Каждая команда обязана демонстрировать спортивное поведение.</w:t>
      </w:r>
    </w:p>
    <w:p w14:paraId="15BD7C7E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4.19. За неспортивное поведение (споры, насмешки, оскорбления или физическое насилие по отношению ко всем присутствующим на Марш-броске) команда дисквалифицируется.</w:t>
      </w:r>
    </w:p>
    <w:p w14:paraId="215D98DC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4.20. Команда несёт ответственность за поведение своих групп поддержки и гостей. Если поведение кого-либо из указанной группы признаётся Оргкомитетом неспортивным или создающим помехи для организации и проведения Марш-броска, то к этой команде будут применены указанные выше дисциплинарные меры.</w:t>
      </w:r>
    </w:p>
    <w:p w14:paraId="1EBDF469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4.21. Главный врач Марш-броска, при обнаружении угрозы здоровью одного из участников команды имеет право снять этого участника. </w:t>
      </w:r>
    </w:p>
    <w:p w14:paraId="7856145E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4.22. Участник допускается к Марш-броску только при наличии подходящей одежды, выданного обмундирования (бронежилет, макет АК-74, противогаз ГП-5) и спортивной обуви.</w:t>
      </w:r>
    </w:p>
    <w:p w14:paraId="19584B25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4.23. В Марш-броске разрешается использование эластичных бинтов, напульсников, перчаток, компрессионной одежды, шапок, защиты паха, ног и рук.</w:t>
      </w:r>
    </w:p>
    <w:p w14:paraId="6B477A9E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4.24. Не разрешается использование лямок, крюков, перчаток с крюками, клеящих веществ, обуви с железными шипами.</w:t>
      </w:r>
    </w:p>
    <w:p w14:paraId="3037F7BC" w14:textId="77777777" w:rsidR="00E76949" w:rsidRDefault="00E76949">
      <w:pPr>
        <w:shd w:val="clear" w:color="auto" w:fill="FFFFFF"/>
        <w:rPr>
          <w:sz w:val="26"/>
          <w:szCs w:val="26"/>
          <w:lang w:eastAsia="uk-UA"/>
        </w:rPr>
      </w:pPr>
    </w:p>
    <w:p w14:paraId="6E27B658" w14:textId="77777777" w:rsidR="00E76949" w:rsidRDefault="00000000">
      <w:pPr>
        <w:shd w:val="clear" w:color="auto" w:fill="FFFFFF"/>
        <w:tabs>
          <w:tab w:val="left" w:pos="284"/>
        </w:tabs>
        <w:jc w:val="center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>5. Программа Марш-броска</w:t>
      </w:r>
    </w:p>
    <w:p w14:paraId="048B4003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5.1. Программа Марш-броска включает в себя преодоление полосы, которая состоит из естественных преград и искусственных препятствий на протяжении всей трассы, ограниченной специальной разметкой. Количество препятствий – до 12 штук. (возможные препятствия: рвы, брод, тур-полоса, транспортировка раненного, стрельбище, перетягивание легкового автомобиля, траншея и т.д.) </w:t>
      </w:r>
    </w:p>
    <w:p w14:paraId="6D23783F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5.2. Оргкомитет Марш-броска вправе изменять протяжённость трассы и количество препятствий.</w:t>
      </w:r>
    </w:p>
    <w:p w14:paraId="04C8FBD5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5.3. На каждом из препятствий команды должны выполнить определённые Марш-броском задачи. Каждая задача представляет собой уникальную комплексную двигательную активность, состоящую из различных движений, представляющих собой локомоторные и перемещающие действия.</w:t>
      </w:r>
    </w:p>
    <w:p w14:paraId="2D71C012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5.4. Комплексы упражнений для различных полов, а также возрастных категорий, не различаются по степени технической сложности и степени нагрузки.</w:t>
      </w:r>
    </w:p>
    <w:p w14:paraId="7FE23406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5.5. За умышленное уклонение команды от прохождения препятствия, в целях сокращения общего времени прохождения, предусмотрена дисквалификация.</w:t>
      </w:r>
    </w:p>
    <w:p w14:paraId="23F2C0F1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5.6. В случае отрыва участника от команды более чем на одно препятствие, а также очевидное прохождение препятствия отдельно от команды, предусмотрена дисквалификация команды.</w:t>
      </w:r>
    </w:p>
    <w:p w14:paraId="32E0B3A5" w14:textId="77777777" w:rsidR="00E76949" w:rsidRDefault="00E76949">
      <w:pPr>
        <w:shd w:val="clear" w:color="auto" w:fill="FFFFFF"/>
        <w:ind w:firstLine="709"/>
        <w:rPr>
          <w:sz w:val="26"/>
          <w:szCs w:val="26"/>
          <w:lang w:eastAsia="uk-UA"/>
        </w:rPr>
      </w:pPr>
    </w:p>
    <w:p w14:paraId="71588F77" w14:textId="77777777" w:rsidR="00E76949" w:rsidRDefault="00000000">
      <w:pPr>
        <w:shd w:val="clear" w:color="auto" w:fill="FFFFFF"/>
        <w:tabs>
          <w:tab w:val="left" w:pos="284"/>
        </w:tabs>
        <w:jc w:val="center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>6. Определение победителей</w:t>
      </w:r>
    </w:p>
    <w:p w14:paraId="6D84AFDB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6.1. Итоговые места в соревновании определяются на основании времени, затраченного на прохождение дистанции. Команда, показавшая наименьшее время, признается победителем и занимает первое место. Последующие места распределяются в порядке увеличения времени прохождения.</w:t>
      </w:r>
    </w:p>
    <w:p w14:paraId="165B467E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6.2. В случае дисквалификации команды её место присуждается команде, занимающей в таблице лидеров следующую по порядку позицию.</w:t>
      </w:r>
    </w:p>
    <w:p w14:paraId="46AC12D6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6.3. Команды, занявшие призовые места, получают подарочные сертификаты в специализированные магазины.</w:t>
      </w:r>
    </w:p>
    <w:p w14:paraId="525B6505" w14:textId="77777777" w:rsidR="00E76949" w:rsidRDefault="00E76949">
      <w:pPr>
        <w:shd w:val="clear" w:color="auto" w:fill="FFFFFF"/>
        <w:rPr>
          <w:sz w:val="26"/>
          <w:szCs w:val="26"/>
          <w:lang w:eastAsia="uk-UA"/>
        </w:rPr>
      </w:pPr>
    </w:p>
    <w:p w14:paraId="173F6362" w14:textId="77777777" w:rsidR="00E76949" w:rsidRDefault="00000000">
      <w:pPr>
        <w:shd w:val="clear" w:color="auto" w:fill="FFFFFF"/>
        <w:tabs>
          <w:tab w:val="left" w:pos="426"/>
        </w:tabs>
        <w:jc w:val="center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lastRenderedPageBreak/>
        <w:t>7. Судейство Марш-броска</w:t>
      </w:r>
    </w:p>
    <w:p w14:paraId="75D47606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7.1. Инструкторы-судьи ответственны за отслеживание стандартов движений и подтверждение результатов участников.</w:t>
      </w:r>
    </w:p>
    <w:p w14:paraId="72C0B2B2" w14:textId="77777777" w:rsidR="00E76949" w:rsidRDefault="00000000">
      <w:pPr>
        <w:tabs>
          <w:tab w:val="left" w:pos="284"/>
          <w:tab w:val="left" w:pos="360"/>
        </w:tabs>
        <w:ind w:left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7.2. Главный Судья Марш-броска ответственен за разрешение спорных ситуаций.</w:t>
      </w:r>
    </w:p>
    <w:p w14:paraId="659453DE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7.3. Каждый из Инструкторов-судей обязан пройти все установленные Оргкомитетом инструктажи. Инструктор-судья, отсутствовавший на инструктажах, не допускается к судейству.</w:t>
      </w:r>
    </w:p>
    <w:p w14:paraId="06625992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7.4. Нарушение участником требований, установленных стандартов прохождения препятствий, ведёт к незачёту.</w:t>
      </w:r>
    </w:p>
    <w:p w14:paraId="0612FB6D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7.5. При отказе от выполнения инструкций Инструктора-судьи, спорах или попытках унизить Инструктора-судью или персонал Марш-броска, команда может быть дисквалифицирована. За уничижительные комментарии со стороны тренера участника, его представителя, группы поддержки или гостя, команда также может быть дисквалифицирована.</w:t>
      </w:r>
    </w:p>
    <w:p w14:paraId="21443FB8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7.6. Инструкторы-судьи Марш-броска и члены Оргкомитета имеют право остановить выполнение участником задания в любой момент, если предполагают, что участник/команда находится под угрозой нанесения серьёзной травмы себе и/или окружающим, в том числе в состоянии алкогольного, наркотического или иного опьянения.</w:t>
      </w:r>
    </w:p>
    <w:p w14:paraId="524D3562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7.7. Третьим лицам, находящимся на территории проведения </w:t>
      </w:r>
      <w:proofErr w:type="gramStart"/>
      <w:r>
        <w:rPr>
          <w:rFonts w:eastAsia="Calibri"/>
          <w:sz w:val="26"/>
          <w:szCs w:val="26"/>
          <w:lang w:eastAsia="en-US"/>
        </w:rPr>
        <w:t>Марш-броска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запрещено передавать какие-либо предметы (воду, магнезию, тейпы и т. д.) участнику или команде.</w:t>
      </w:r>
    </w:p>
    <w:p w14:paraId="7705CBA3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7.8. Нарушения, не прохождение препятствий, незачёт повторений, дисквалификация участников или команды, травмы фиксируются в судейском протоколе с номером препятствия и номерами участников.</w:t>
      </w:r>
    </w:p>
    <w:p w14:paraId="346220A8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7.9. Инструктор-судья предоставляет Главному Судье Марш-броска судейский протокол для фиксирования результата. Главный Судья обязан расписаться в протоколе.</w:t>
      </w:r>
    </w:p>
    <w:p w14:paraId="338B8AFF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7.10 При </w:t>
      </w:r>
      <w:proofErr w:type="gramStart"/>
      <w:r>
        <w:rPr>
          <w:rFonts w:eastAsia="Calibri"/>
          <w:sz w:val="26"/>
          <w:szCs w:val="26"/>
          <w:lang w:eastAsia="en-US"/>
        </w:rPr>
        <w:t>не предоставлении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судейского протокола капитаном команды и Хронометристом Главному Судье, результат данной команды в общий зачёт не идёт. Хронометрист отвечает за объективное и достоверное фиксирование времени прохождения командой трассы Марш-броска.</w:t>
      </w:r>
    </w:p>
    <w:p w14:paraId="0B603ACC" w14:textId="77777777" w:rsidR="00E76949" w:rsidRDefault="00E76949">
      <w:pPr>
        <w:shd w:val="clear" w:color="auto" w:fill="FFFFFF"/>
        <w:ind w:firstLine="567"/>
        <w:rPr>
          <w:sz w:val="26"/>
          <w:szCs w:val="26"/>
          <w:lang w:eastAsia="uk-UA"/>
        </w:rPr>
      </w:pPr>
    </w:p>
    <w:p w14:paraId="05BC55A4" w14:textId="77777777" w:rsidR="00E76949" w:rsidRDefault="00000000">
      <w:pPr>
        <w:shd w:val="clear" w:color="auto" w:fill="FFFFFF"/>
        <w:tabs>
          <w:tab w:val="left" w:pos="284"/>
        </w:tabs>
        <w:jc w:val="center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>8. Протесты</w:t>
      </w:r>
    </w:p>
    <w:p w14:paraId="252E2A87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8.1. Подача протеста производится сразу после финиша капитаном команды в течение 30 минут. Если капитан команды подписал судейский протокол, то результат считается утверждённым, и протесты не принимаются.</w:t>
      </w:r>
    </w:p>
    <w:p w14:paraId="77224E7D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8.2. Любые протесты относительно судейства стандартов движения, подсчёта времени прохождения трассы и правил подаются Главному Судье Марш-броска.</w:t>
      </w:r>
    </w:p>
    <w:p w14:paraId="7A29FC41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8.3. Участники не могут подавать протест относительно судейства качества (чистоты прохождения препятствий) движений других Участников.</w:t>
      </w:r>
    </w:p>
    <w:p w14:paraId="37BF4AB7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8.4. Все заинтересованные стороны смогут предоставить известные им факты после закрытия Марш-броска.</w:t>
      </w:r>
    </w:p>
    <w:p w14:paraId="40A2271F" w14:textId="77777777" w:rsidR="00E76949" w:rsidRDefault="00000000">
      <w:pPr>
        <w:tabs>
          <w:tab w:val="left" w:pos="284"/>
          <w:tab w:val="left" w:pos="360"/>
        </w:tabs>
        <w:ind w:left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8.5. Действия при подаче протеста:</w:t>
      </w:r>
    </w:p>
    <w:p w14:paraId="27C3A588" w14:textId="77777777" w:rsidR="00E76949" w:rsidRDefault="00000000">
      <w:pPr>
        <w:pStyle w:val="af4"/>
        <w:numPr>
          <w:ilvl w:val="1"/>
          <w:numId w:val="44"/>
        </w:numPr>
        <w:tabs>
          <w:tab w:val="left" w:pos="284"/>
          <w:tab w:val="left" w:pos="360"/>
        </w:tabs>
        <w:ind w:left="0"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капитан Команды или Инструктор-судья заявляют протест Главному Судье, назвав своё имя, команду и причину протеста;</w:t>
      </w:r>
    </w:p>
    <w:p w14:paraId="17B22102" w14:textId="77777777" w:rsidR="00E76949" w:rsidRDefault="00000000">
      <w:pPr>
        <w:pStyle w:val="af4"/>
        <w:numPr>
          <w:ilvl w:val="1"/>
          <w:numId w:val="44"/>
        </w:numPr>
        <w:tabs>
          <w:tab w:val="left" w:pos="284"/>
          <w:tab w:val="left" w:pos="360"/>
        </w:tabs>
        <w:ind w:left="0"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Главный Судья Марш-броска, капитан команды и Инструктор-судья выясняют сущность протеста и разрешают его.</w:t>
      </w:r>
    </w:p>
    <w:p w14:paraId="27A911F6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8.6. Вся информация предоставляется Главному судье Марш-броска для вынесения финального решения, которое не подлежит изменению.</w:t>
      </w:r>
    </w:p>
    <w:p w14:paraId="1C22C1BE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8.7. Видео, фото и т. д. не являются основанием для изменения решения Главного судьи. Главный судья или уполномоченное Оргкомитетом лицо могут запросить любые, связанные с протестом материалы, однако, их наличие не гарантирует использование предоставленных материалов в процессе вынесения решения. </w:t>
      </w:r>
    </w:p>
    <w:p w14:paraId="7C6F526A" w14:textId="77777777" w:rsidR="00E76949" w:rsidRDefault="00E76949">
      <w:pPr>
        <w:shd w:val="clear" w:color="auto" w:fill="FFFFFF"/>
        <w:ind w:firstLine="567"/>
        <w:rPr>
          <w:sz w:val="26"/>
          <w:szCs w:val="26"/>
          <w:lang w:eastAsia="uk-UA"/>
        </w:rPr>
      </w:pPr>
    </w:p>
    <w:p w14:paraId="55B995C8" w14:textId="77777777" w:rsidR="00E76949" w:rsidRDefault="00000000">
      <w:pPr>
        <w:shd w:val="clear" w:color="auto" w:fill="FFFFFF"/>
        <w:tabs>
          <w:tab w:val="left" w:pos="426"/>
        </w:tabs>
        <w:jc w:val="center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>9. Обеспечение безопасности участников</w:t>
      </w:r>
    </w:p>
    <w:p w14:paraId="4BB3FB70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9.1. Участники несут персональную ответственность за соблюдение правил техники безопасности в рамках прохождения препятствий. </w:t>
      </w:r>
    </w:p>
    <w:p w14:paraId="52C1D319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9.2. При регистрации участники в обязательном порядке подписывают заявление об отказе от претензий/освобождении от ответственности (Приложение № 3).</w:t>
      </w:r>
    </w:p>
    <w:p w14:paraId="70CC56FF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9.3. Организаторы Марш-броска не несут ответственности за жизнь и здоровье участников и не выплачивают никаких компенсаций в связи с возможным вредом для здоровья, который может быть причинён им во время прохождения препятствий.</w:t>
      </w:r>
    </w:p>
    <w:p w14:paraId="6A326A92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9.4. Незнание участниками данного пункта Положения не освобождает их от полной ответственности за своё здоровье и жизнь.</w:t>
      </w:r>
    </w:p>
    <w:p w14:paraId="2B2F5FA5" w14:textId="77777777" w:rsidR="00E76949" w:rsidRDefault="00000000">
      <w:pPr>
        <w:tabs>
          <w:tab w:val="left" w:pos="284"/>
          <w:tab w:val="left" w:pos="360"/>
        </w:tabs>
        <w:ind w:firstLine="85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9.5. Организаторы не несут ответственности за убытки и ущерб, причинённый участникам и их имуществу.</w:t>
      </w:r>
    </w:p>
    <w:p w14:paraId="53751967" w14:textId="77777777" w:rsidR="00E76949" w:rsidRDefault="00E76949">
      <w:pPr>
        <w:jc w:val="center"/>
        <w:rPr>
          <w:rFonts w:eastAsia="Calibri"/>
          <w:b/>
          <w:bCs/>
          <w:sz w:val="26"/>
          <w:szCs w:val="26"/>
        </w:rPr>
      </w:pPr>
    </w:p>
    <w:p w14:paraId="4E5C63CD" w14:textId="77777777" w:rsidR="00E76949" w:rsidRDefault="00000000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10. Финансирование </w:t>
      </w:r>
    </w:p>
    <w:p w14:paraId="496D9214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10.1. Расходы, связанные с организацией и проведением Марш-броска, осуществляются за счёт средств МАУ СР «РМЦ».</w:t>
      </w:r>
    </w:p>
    <w:p w14:paraId="0B89E49B" w14:textId="77777777" w:rsidR="00E76949" w:rsidRDefault="00E76949">
      <w:pPr>
        <w:ind w:firstLine="709"/>
        <w:rPr>
          <w:sz w:val="26"/>
          <w:szCs w:val="26"/>
        </w:rPr>
      </w:pPr>
    </w:p>
    <w:p w14:paraId="4413D1E5" w14:textId="77777777" w:rsidR="00E76949" w:rsidRDefault="0000000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11. Контактная информация</w:t>
      </w:r>
    </w:p>
    <w:p w14:paraId="476811E3" w14:textId="77777777" w:rsidR="00E76949" w:rsidRDefault="00000000">
      <w:pPr>
        <w:tabs>
          <w:tab w:val="left" w:pos="284"/>
          <w:tab w:val="left" w:pos="360"/>
        </w:tabs>
        <w:ind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11.1. МАУ «РМЦ»: г. п. Белый Яр, Лесная 9/2, 2 этаж, кабинет 233,</w:t>
      </w:r>
      <w:r>
        <w:rPr>
          <w:rFonts w:eastAsia="Calibri"/>
          <w:sz w:val="26"/>
          <w:szCs w:val="26"/>
          <w:lang w:eastAsia="en-US"/>
        </w:rPr>
        <w:br/>
        <w:t xml:space="preserve">+7 (3462) 55 07 18, </w:t>
      </w:r>
      <w:proofErr w:type="spellStart"/>
      <w:r>
        <w:rPr>
          <w:rFonts w:eastAsia="Calibri"/>
          <w:sz w:val="26"/>
          <w:szCs w:val="26"/>
          <w:lang w:eastAsia="en-US"/>
        </w:rPr>
        <w:t>e-mail</w:t>
      </w:r>
      <w:proofErr w:type="spellEnd"/>
      <w:r>
        <w:rPr>
          <w:rFonts w:eastAsia="Calibri"/>
          <w:sz w:val="26"/>
          <w:szCs w:val="26"/>
          <w:lang w:eastAsia="en-US"/>
        </w:rPr>
        <w:t xml:space="preserve">: </w:t>
      </w:r>
      <w:hyperlink r:id="rId10" w:tooltip="mailto:rmc-mp@mail.ru" w:history="1">
        <w:r>
          <w:rPr>
            <w:rFonts w:eastAsia="Calibri"/>
            <w:sz w:val="26"/>
            <w:szCs w:val="26"/>
            <w:lang w:eastAsia="en-US"/>
          </w:rPr>
          <w:t>rmc-mp@mail.ru</w:t>
        </w:r>
      </w:hyperlink>
      <w:r>
        <w:rPr>
          <w:rFonts w:eastAsia="Calibri"/>
          <w:sz w:val="26"/>
          <w:szCs w:val="26"/>
          <w:lang w:eastAsia="en-US"/>
        </w:rPr>
        <w:t>.</w:t>
      </w:r>
    </w:p>
    <w:p w14:paraId="7E83072E" w14:textId="77777777" w:rsidR="00E76949" w:rsidRDefault="00000000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851"/>
        <w:contextualSpacing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Сармантинова</w:t>
      </w:r>
      <w:proofErr w:type="spellEnd"/>
      <w:r>
        <w:rPr>
          <w:color w:val="000000"/>
          <w:sz w:val="26"/>
          <w:szCs w:val="26"/>
        </w:rPr>
        <w:t xml:space="preserve"> Татьяна Ильинична, начальник отдела реализации основных направлений молодёжной политики МАУ «РМЦ», +7 (3462) 55 07 18;</w:t>
      </w:r>
    </w:p>
    <w:p w14:paraId="03B76820" w14:textId="77777777" w:rsidR="00E76949" w:rsidRDefault="00000000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851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Брехов Данила Александрович, специалист по работе с молодёжью отдела реализации основных направлений молодёжной политики МАУ СР «РМЦ»,</w:t>
      </w:r>
      <w:r>
        <w:rPr>
          <w:color w:val="000000"/>
          <w:sz w:val="26"/>
          <w:szCs w:val="26"/>
        </w:rPr>
        <w:br/>
        <w:t>+7 (3462) 55 07 18.</w:t>
      </w:r>
    </w:p>
    <w:p w14:paraId="2E224335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737908D7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05550FFA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2B52A4A4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1C82F19C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667BB2D4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328861F5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3522BFE8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11290133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6DCD583C" w14:textId="77777777" w:rsidR="00787483" w:rsidRDefault="00787483">
      <w:pPr>
        <w:jc w:val="right"/>
        <w:rPr>
          <w:color w:val="000000"/>
          <w:sz w:val="22"/>
          <w:szCs w:val="22"/>
        </w:rPr>
      </w:pPr>
    </w:p>
    <w:p w14:paraId="2C3B4368" w14:textId="77777777" w:rsidR="00787483" w:rsidRDefault="00787483">
      <w:pPr>
        <w:jc w:val="right"/>
        <w:rPr>
          <w:color w:val="000000"/>
          <w:sz w:val="22"/>
          <w:szCs w:val="22"/>
        </w:rPr>
      </w:pPr>
    </w:p>
    <w:p w14:paraId="2211B48B" w14:textId="77777777" w:rsidR="00787483" w:rsidRDefault="00787483">
      <w:pPr>
        <w:jc w:val="right"/>
        <w:rPr>
          <w:color w:val="000000"/>
          <w:sz w:val="22"/>
          <w:szCs w:val="22"/>
        </w:rPr>
      </w:pPr>
    </w:p>
    <w:p w14:paraId="1108E08B" w14:textId="77777777" w:rsidR="00787483" w:rsidRDefault="00787483">
      <w:pPr>
        <w:jc w:val="right"/>
        <w:rPr>
          <w:color w:val="000000"/>
          <w:sz w:val="22"/>
          <w:szCs w:val="22"/>
        </w:rPr>
      </w:pPr>
    </w:p>
    <w:p w14:paraId="7D49528F" w14:textId="77777777" w:rsidR="00787483" w:rsidRDefault="00787483">
      <w:pPr>
        <w:jc w:val="right"/>
        <w:rPr>
          <w:color w:val="000000"/>
          <w:sz w:val="22"/>
          <w:szCs w:val="22"/>
        </w:rPr>
      </w:pPr>
    </w:p>
    <w:p w14:paraId="3E242306" w14:textId="77777777" w:rsidR="00787483" w:rsidRDefault="00787483">
      <w:pPr>
        <w:jc w:val="right"/>
        <w:rPr>
          <w:color w:val="000000"/>
          <w:sz w:val="22"/>
          <w:szCs w:val="22"/>
        </w:rPr>
      </w:pPr>
    </w:p>
    <w:p w14:paraId="0CDD0DD0" w14:textId="77777777" w:rsidR="00787483" w:rsidRDefault="00787483">
      <w:pPr>
        <w:jc w:val="right"/>
        <w:rPr>
          <w:color w:val="000000"/>
          <w:sz w:val="22"/>
          <w:szCs w:val="22"/>
        </w:rPr>
      </w:pPr>
    </w:p>
    <w:p w14:paraId="7BDECDB3" w14:textId="77777777" w:rsidR="00787483" w:rsidRDefault="00787483">
      <w:pPr>
        <w:jc w:val="right"/>
        <w:rPr>
          <w:color w:val="000000"/>
          <w:sz w:val="22"/>
          <w:szCs w:val="22"/>
        </w:rPr>
      </w:pPr>
    </w:p>
    <w:p w14:paraId="6D1FB3CD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7441BB1A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18B3C990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44484931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242CB944" w14:textId="77777777" w:rsidR="00E76949" w:rsidRDefault="00000000">
      <w:pPr>
        <w:spacing w:line="259" w:lineRule="auto"/>
        <w:ind w:right="92"/>
        <w:jc w:val="right"/>
        <w:rPr>
          <w:sz w:val="22"/>
        </w:rPr>
      </w:pPr>
      <w:r>
        <w:rPr>
          <w:sz w:val="22"/>
        </w:rPr>
        <w:lastRenderedPageBreak/>
        <w:t>Приложение 1</w:t>
      </w:r>
    </w:p>
    <w:p w14:paraId="62CC1EB9" w14:textId="77777777" w:rsidR="00E76949" w:rsidRDefault="00000000">
      <w:pPr>
        <w:spacing w:line="259" w:lineRule="auto"/>
        <w:ind w:right="92"/>
        <w:jc w:val="right"/>
        <w:rPr>
          <w:sz w:val="22"/>
        </w:rPr>
      </w:pPr>
      <w:r>
        <w:rPr>
          <w:sz w:val="22"/>
        </w:rPr>
        <w:t>к положению об организации и проведении</w:t>
      </w:r>
    </w:p>
    <w:p w14:paraId="4BC381D0" w14:textId="77777777" w:rsidR="00E76949" w:rsidRDefault="00000000">
      <w:pPr>
        <w:spacing w:line="259" w:lineRule="auto"/>
        <w:ind w:right="92"/>
        <w:jc w:val="right"/>
      </w:pPr>
      <w:r>
        <w:rPr>
          <w:sz w:val="22"/>
        </w:rPr>
        <w:t>марш-броска «ВЗВОД»</w:t>
      </w:r>
    </w:p>
    <w:p w14:paraId="2657E3E7" w14:textId="77777777" w:rsidR="00E76949" w:rsidRDefault="00E76949">
      <w:pPr>
        <w:ind w:hanging="11"/>
        <w:jc w:val="center"/>
        <w:rPr>
          <w:b/>
          <w:bCs/>
        </w:rPr>
      </w:pPr>
    </w:p>
    <w:p w14:paraId="14CED882" w14:textId="77777777" w:rsidR="00E76949" w:rsidRDefault="00000000">
      <w:pPr>
        <w:ind w:hanging="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14:paraId="5E54A08F" w14:textId="77777777" w:rsidR="00E76949" w:rsidRDefault="00000000">
      <w:pPr>
        <w:ind w:right="9" w:hanging="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марш-броске «ВЗВОД»</w:t>
      </w:r>
    </w:p>
    <w:p w14:paraId="6FA063AA" w14:textId="77777777" w:rsidR="00E76949" w:rsidRDefault="00E76949">
      <w:pPr>
        <w:ind w:right="9" w:hanging="11"/>
        <w:jc w:val="center"/>
        <w:rPr>
          <w:sz w:val="26"/>
          <w:szCs w:val="26"/>
        </w:rPr>
      </w:pPr>
    </w:p>
    <w:p w14:paraId="771C692A" w14:textId="77777777" w:rsidR="00E76949" w:rsidRDefault="00000000">
      <w:pPr>
        <w:spacing w:after="156" w:line="360" w:lineRule="auto"/>
        <w:ind w:right="7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образование___________________________ </w:t>
      </w:r>
    </w:p>
    <w:p w14:paraId="17FB6C91" w14:textId="77777777" w:rsidR="00E76949" w:rsidRDefault="00000000">
      <w:pPr>
        <w:spacing w:after="34" w:line="36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Название команды __________________</w:t>
      </w:r>
    </w:p>
    <w:p w14:paraId="2380B757" w14:textId="77777777" w:rsidR="00E76949" w:rsidRDefault="00000000">
      <w:pPr>
        <w:spacing w:after="34" w:line="36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Руководитель команды______________</w:t>
      </w:r>
    </w:p>
    <w:p w14:paraId="1C065515" w14:textId="77777777" w:rsidR="00E76949" w:rsidRDefault="00E76949">
      <w:pPr>
        <w:spacing w:line="259" w:lineRule="auto"/>
        <w:ind w:left="519"/>
        <w:jc w:val="left"/>
        <w:rPr>
          <w:b/>
          <w:sz w:val="26"/>
          <w:szCs w:val="26"/>
        </w:rPr>
      </w:pPr>
    </w:p>
    <w:tbl>
      <w:tblPr>
        <w:tblStyle w:val="35"/>
        <w:tblW w:w="9349" w:type="dxa"/>
        <w:tblInd w:w="137" w:type="dxa"/>
        <w:tblCellMar>
          <w:top w:w="5" w:type="dxa"/>
          <w:left w:w="130" w:type="dxa"/>
          <w:right w:w="79" w:type="dxa"/>
        </w:tblCellMar>
        <w:tblLook w:val="04A0" w:firstRow="1" w:lastRow="0" w:firstColumn="1" w:lastColumn="0" w:noHBand="0" w:noVBand="1"/>
      </w:tblPr>
      <w:tblGrid>
        <w:gridCol w:w="562"/>
        <w:gridCol w:w="3178"/>
        <w:gridCol w:w="1868"/>
        <w:gridCol w:w="1873"/>
        <w:gridCol w:w="1868"/>
      </w:tblGrid>
      <w:tr w:rsidR="00E76949" w14:paraId="4E807F26" w14:textId="77777777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D41" w14:textId="77777777" w:rsidR="00E76949" w:rsidRDefault="00000000">
            <w:pPr>
              <w:spacing w:after="16" w:line="259" w:lineRule="auto"/>
              <w:ind w:lef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14:paraId="633B2A0C" w14:textId="77777777" w:rsidR="00E76949" w:rsidRDefault="00000000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FA7A" w14:textId="77777777" w:rsidR="00E76949" w:rsidRDefault="00000000">
            <w:pPr>
              <w:spacing w:line="259" w:lineRule="auto"/>
              <w:ind w:right="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 И. О.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1EA6" w14:textId="77777777" w:rsidR="00E76949" w:rsidRDefault="00000000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Позывной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7163" w14:textId="77777777" w:rsidR="00E76949" w:rsidRDefault="00000000">
            <w:pPr>
              <w:spacing w:line="259" w:lineRule="auto"/>
              <w:ind w:right="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CDD0" w14:textId="77777777" w:rsidR="00E76949" w:rsidRDefault="00000000">
            <w:pPr>
              <w:spacing w:line="259" w:lineRule="auto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Домашний адрес</w:t>
            </w:r>
          </w:p>
        </w:tc>
      </w:tr>
      <w:tr w:rsidR="00E76949" w14:paraId="27F265A2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C5CC" w14:textId="77777777" w:rsidR="00E76949" w:rsidRDefault="00000000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F9A6" w14:textId="77777777" w:rsidR="00E76949" w:rsidRDefault="00000000">
            <w:pPr>
              <w:spacing w:line="259" w:lineRule="auto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4DA3" w14:textId="77777777" w:rsidR="00E76949" w:rsidRDefault="00000000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5BA0" w14:textId="77777777" w:rsidR="00E76949" w:rsidRDefault="00000000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FB2A" w14:textId="77777777" w:rsidR="00E76949" w:rsidRDefault="00000000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76949" w14:paraId="14C912B4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B67F" w14:textId="77777777" w:rsidR="00E76949" w:rsidRDefault="00000000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D3EC" w14:textId="77777777" w:rsidR="00E76949" w:rsidRDefault="00E76949">
            <w:pPr>
              <w:spacing w:line="259" w:lineRule="auto"/>
              <w:ind w:right="4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788" w14:textId="77777777" w:rsidR="00E76949" w:rsidRDefault="00E7694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274" w14:textId="77777777" w:rsidR="00E76949" w:rsidRDefault="00E76949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454" w14:textId="77777777" w:rsidR="00E76949" w:rsidRDefault="00E7694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E76949" w14:paraId="485051E7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445C" w14:textId="77777777" w:rsidR="00E76949" w:rsidRDefault="00000000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1D0B" w14:textId="77777777" w:rsidR="00E76949" w:rsidRDefault="00E76949">
            <w:pPr>
              <w:spacing w:line="259" w:lineRule="auto"/>
              <w:ind w:right="4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FB80" w14:textId="77777777" w:rsidR="00E76949" w:rsidRDefault="00E7694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2DF0" w14:textId="77777777" w:rsidR="00E76949" w:rsidRDefault="00E76949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1681" w14:textId="77777777" w:rsidR="00E76949" w:rsidRDefault="00E7694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E76949" w14:paraId="636F73F7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6E4" w14:textId="77777777" w:rsidR="00E76949" w:rsidRDefault="00000000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58DB" w14:textId="77777777" w:rsidR="00E76949" w:rsidRDefault="00E76949">
            <w:pPr>
              <w:spacing w:line="259" w:lineRule="auto"/>
              <w:ind w:right="4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7CBD" w14:textId="77777777" w:rsidR="00E76949" w:rsidRDefault="00E7694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1475" w14:textId="77777777" w:rsidR="00E76949" w:rsidRDefault="00E76949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B661" w14:textId="77777777" w:rsidR="00E76949" w:rsidRDefault="00E7694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E76949" w14:paraId="56CB882B" w14:textId="77777777">
        <w:trPr>
          <w:trHeight w:val="2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A492" w14:textId="77777777" w:rsidR="00E76949" w:rsidRDefault="00000000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46B7" w14:textId="77777777" w:rsidR="00E76949" w:rsidRDefault="00E76949">
            <w:pPr>
              <w:spacing w:line="259" w:lineRule="auto"/>
              <w:ind w:right="4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8D81" w14:textId="77777777" w:rsidR="00E76949" w:rsidRDefault="00E7694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8274" w14:textId="77777777" w:rsidR="00E76949" w:rsidRDefault="00E76949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67E5" w14:textId="77777777" w:rsidR="00E76949" w:rsidRDefault="00E7694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</w:tbl>
    <w:p w14:paraId="5933BA81" w14:textId="77777777" w:rsidR="00E76949" w:rsidRDefault="00000000">
      <w:pPr>
        <w:spacing w:line="259" w:lineRule="auto"/>
        <w:ind w:left="56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086BB62" w14:textId="77777777" w:rsidR="00E76949" w:rsidRDefault="00000000">
      <w:pPr>
        <w:spacing w:line="259" w:lineRule="auto"/>
        <w:ind w:left="56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BCF743F" w14:textId="77777777" w:rsidR="00E76949" w:rsidRDefault="00000000">
      <w:pPr>
        <w:spacing w:after="26" w:line="259" w:lineRule="auto"/>
        <w:ind w:left="57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_____________________________/ ______________________________/ </w:t>
      </w:r>
    </w:p>
    <w:p w14:paraId="20AB5FF8" w14:textId="77777777" w:rsidR="00E76949" w:rsidRDefault="00000000">
      <w:pPr>
        <w:spacing w:line="259" w:lineRule="auto"/>
        <w:ind w:left="57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(</w:t>
      </w:r>
      <w:proofErr w:type="gramStart"/>
      <w:r>
        <w:rPr>
          <w:sz w:val="26"/>
          <w:szCs w:val="26"/>
        </w:rPr>
        <w:t xml:space="preserve">подпись)   </w:t>
      </w:r>
      <w:proofErr w:type="gramEnd"/>
      <w:r>
        <w:rPr>
          <w:sz w:val="26"/>
          <w:szCs w:val="26"/>
        </w:rPr>
        <w:t xml:space="preserve">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расшифровка подписи) </w:t>
      </w:r>
    </w:p>
    <w:p w14:paraId="698D60B8" w14:textId="77777777" w:rsidR="00E76949" w:rsidRDefault="00000000">
      <w:pPr>
        <w:spacing w:after="31" w:line="259" w:lineRule="auto"/>
        <w:ind w:left="5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FC45273" w14:textId="77777777" w:rsidR="00E76949" w:rsidRDefault="00000000">
      <w:pPr>
        <w:spacing w:line="259" w:lineRule="auto"/>
        <w:ind w:left="56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99BFD49" w14:textId="77777777" w:rsidR="00E76949" w:rsidRDefault="00000000">
      <w:pPr>
        <w:spacing w:after="40" w:line="259" w:lineRule="auto"/>
        <w:ind w:left="56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050CEEE" w14:textId="77777777" w:rsidR="00E76949" w:rsidRDefault="00000000">
      <w:pPr>
        <w:spacing w:line="297" w:lineRule="auto"/>
        <w:rPr>
          <w:sz w:val="26"/>
          <w:szCs w:val="26"/>
        </w:rPr>
      </w:pPr>
      <w:r>
        <w:rPr>
          <w:sz w:val="26"/>
          <w:szCs w:val="26"/>
        </w:rPr>
        <w:t xml:space="preserve">Телефон: _____________________________________ </w:t>
      </w:r>
    </w:p>
    <w:p w14:paraId="471F7280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1C7883E0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5667E704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6B165898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5351BEBF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020F8539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28769B66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69345AAB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18872EF6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152148DE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38F53AA6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32D7CF84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1C40D34C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7DF6C400" w14:textId="77777777" w:rsidR="00E76949" w:rsidRDefault="00E76949">
      <w:pPr>
        <w:jc w:val="left"/>
        <w:rPr>
          <w:color w:val="000000"/>
          <w:sz w:val="22"/>
          <w:szCs w:val="22"/>
        </w:rPr>
      </w:pPr>
    </w:p>
    <w:p w14:paraId="7ECA3972" w14:textId="77777777" w:rsidR="00E76949" w:rsidRDefault="00E76949">
      <w:pPr>
        <w:jc w:val="left"/>
        <w:rPr>
          <w:color w:val="000000"/>
          <w:sz w:val="22"/>
          <w:szCs w:val="22"/>
        </w:rPr>
      </w:pPr>
    </w:p>
    <w:p w14:paraId="2F0AB796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4931C1FE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14EC1893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40777713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421FEC2B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5DB40669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5E66CD59" w14:textId="77777777" w:rsidR="00E76949" w:rsidRDefault="00E76949">
      <w:pPr>
        <w:jc w:val="right"/>
        <w:rPr>
          <w:color w:val="000000"/>
          <w:sz w:val="22"/>
          <w:szCs w:val="22"/>
        </w:rPr>
      </w:pPr>
    </w:p>
    <w:p w14:paraId="28E0BC0E" w14:textId="77777777" w:rsidR="00E76949" w:rsidRDefault="00000000">
      <w:pPr>
        <w:spacing w:line="259" w:lineRule="auto"/>
        <w:ind w:right="92"/>
        <w:jc w:val="right"/>
        <w:rPr>
          <w:sz w:val="22"/>
        </w:rPr>
      </w:pPr>
      <w:r>
        <w:rPr>
          <w:sz w:val="22"/>
        </w:rPr>
        <w:lastRenderedPageBreak/>
        <w:t>Приложение 2</w:t>
      </w:r>
    </w:p>
    <w:p w14:paraId="509B2E11" w14:textId="77777777" w:rsidR="00E76949" w:rsidRDefault="00000000">
      <w:pPr>
        <w:spacing w:line="259" w:lineRule="auto"/>
        <w:ind w:right="92"/>
        <w:jc w:val="right"/>
        <w:rPr>
          <w:sz w:val="22"/>
        </w:rPr>
      </w:pPr>
      <w:r>
        <w:rPr>
          <w:sz w:val="22"/>
        </w:rPr>
        <w:t>к положению об организации и проведении</w:t>
      </w:r>
    </w:p>
    <w:p w14:paraId="6C4318DE" w14:textId="77777777" w:rsidR="00E76949" w:rsidRDefault="00000000">
      <w:pPr>
        <w:spacing w:line="259" w:lineRule="auto"/>
        <w:ind w:right="92"/>
        <w:jc w:val="right"/>
      </w:pPr>
      <w:r>
        <w:rPr>
          <w:sz w:val="22"/>
        </w:rPr>
        <w:t>марш-броска «ВЗВОД»</w:t>
      </w:r>
    </w:p>
    <w:p w14:paraId="651DDC8E" w14:textId="77777777" w:rsidR="00E76949" w:rsidRDefault="00E76949">
      <w:pPr>
        <w:jc w:val="center"/>
        <w:rPr>
          <w:b/>
          <w:bCs/>
          <w:sz w:val="28"/>
          <w:szCs w:val="28"/>
        </w:rPr>
      </w:pPr>
    </w:p>
    <w:p w14:paraId="45A3209B" w14:textId="77777777" w:rsidR="00E76949" w:rsidRDefault="0000000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Инструкция</w:t>
      </w:r>
    </w:p>
    <w:p w14:paraId="1E26BF2A" w14:textId="77777777" w:rsidR="00E76949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технике безопасности при проведении</w:t>
      </w:r>
    </w:p>
    <w:p w14:paraId="4F807477" w14:textId="77777777" w:rsidR="00E76949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марш-броска «ВЗВОД» в Сургутском районе</w:t>
      </w:r>
    </w:p>
    <w:p w14:paraId="0E00DAA4" w14:textId="77777777" w:rsidR="00E76949" w:rsidRDefault="00E76949">
      <w:pPr>
        <w:jc w:val="center"/>
        <w:rPr>
          <w:sz w:val="26"/>
          <w:szCs w:val="26"/>
        </w:rPr>
      </w:pPr>
    </w:p>
    <w:p w14:paraId="51D07E26" w14:textId="77777777" w:rsidR="00E76949" w:rsidRDefault="00000000">
      <w:pPr>
        <w:numPr>
          <w:ilvl w:val="0"/>
          <w:numId w:val="36"/>
        </w:numPr>
        <w:tabs>
          <w:tab w:val="left" w:pos="142"/>
          <w:tab w:val="left" w:pos="426"/>
        </w:tabs>
        <w:ind w:left="0" w:firstLine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требования безопасности</w:t>
      </w:r>
    </w:p>
    <w:p w14:paraId="468456F7" w14:textId="77777777" w:rsidR="00E76949" w:rsidRDefault="0000000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К участию в </w:t>
      </w:r>
      <w:r>
        <w:rPr>
          <w:sz w:val="26"/>
          <w:szCs w:val="26"/>
          <w:lang w:eastAsia="uk-UA"/>
        </w:rPr>
        <w:t>Марш-броске</w:t>
      </w:r>
      <w:r>
        <w:rPr>
          <w:sz w:val="26"/>
          <w:szCs w:val="26"/>
        </w:rPr>
        <w:t xml:space="preserve"> допускается молодёжь в возрасте от 18 лет до 35 лет:</w:t>
      </w:r>
    </w:p>
    <w:p w14:paraId="5E090F6E" w14:textId="77777777" w:rsidR="00E76949" w:rsidRDefault="00000000">
      <w:pPr>
        <w:numPr>
          <w:ilvl w:val="0"/>
          <w:numId w:val="35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не имеющие медицинских противопоказаний для участия в Марш-броске;</w:t>
      </w:r>
    </w:p>
    <w:p w14:paraId="1CA1D6AA" w14:textId="77777777" w:rsidR="00E76949" w:rsidRDefault="00000000">
      <w:pPr>
        <w:numPr>
          <w:ilvl w:val="0"/>
          <w:numId w:val="35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прошедшие инструктаж по технике безопасности;</w:t>
      </w:r>
    </w:p>
    <w:p w14:paraId="07B4FA39" w14:textId="77777777" w:rsidR="00E76949" w:rsidRDefault="00000000">
      <w:pPr>
        <w:numPr>
          <w:ilvl w:val="0"/>
          <w:numId w:val="35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ознакомленные с Положением, регламентирующим проведение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>;</w:t>
      </w:r>
    </w:p>
    <w:p w14:paraId="44F0149B" w14:textId="77777777" w:rsidR="00E76949" w:rsidRDefault="00000000">
      <w:pPr>
        <w:numPr>
          <w:ilvl w:val="0"/>
          <w:numId w:val="35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прошедшие регистрацию;</w:t>
      </w:r>
    </w:p>
    <w:p w14:paraId="4953451E" w14:textId="77777777" w:rsidR="00E76949" w:rsidRDefault="00000000">
      <w:pPr>
        <w:numPr>
          <w:ilvl w:val="0"/>
          <w:numId w:val="35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 соответствующей одежде и обуви.</w:t>
      </w:r>
    </w:p>
    <w:p w14:paraId="1A8F5C54" w14:textId="77777777" w:rsidR="00E76949" w:rsidRDefault="00000000">
      <w:pPr>
        <w:ind w:firstLine="709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1.2. При проведении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 xml:space="preserve"> участники и болельщики обязаны соблюдать правила поведения в общественных местах. На территории проведения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запрещено:</w:t>
      </w:r>
    </w:p>
    <w:p w14:paraId="08D5C07C" w14:textId="77777777" w:rsidR="00E76949" w:rsidRDefault="00000000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нахождение в состоянии алкогольного (наркотического) опьянения;</w:t>
      </w:r>
    </w:p>
    <w:p w14:paraId="0B4610D8" w14:textId="77777777" w:rsidR="00E76949" w:rsidRDefault="00000000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распитие спиртных напитков и употребление наркотических веществ;</w:t>
      </w:r>
    </w:p>
    <w:p w14:paraId="1A00E000" w14:textId="77777777" w:rsidR="00E76949" w:rsidRDefault="00000000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курение в непредназначенных для этого местах;</w:t>
      </w:r>
    </w:p>
    <w:p w14:paraId="2E9E15F3" w14:textId="77777777" w:rsidR="00E76949" w:rsidRDefault="00000000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выражаться нецензурным сленгом. </w:t>
      </w:r>
    </w:p>
    <w:p w14:paraId="01BCDCBB" w14:textId="77777777" w:rsidR="00E76949" w:rsidRDefault="0000000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 Время и место проведения </w:t>
      </w:r>
      <w:r>
        <w:rPr>
          <w:sz w:val="26"/>
          <w:szCs w:val="26"/>
          <w:lang w:eastAsia="uk-UA"/>
        </w:rPr>
        <w:t>Марш-броске</w:t>
      </w:r>
      <w:r>
        <w:rPr>
          <w:sz w:val="26"/>
          <w:szCs w:val="26"/>
        </w:rPr>
        <w:t xml:space="preserve"> определяются положением о проведении марш-броска «ВЗВОД» утвержденным приказом МАУ СР «РМЦ».</w:t>
      </w:r>
    </w:p>
    <w:p w14:paraId="456C900E" w14:textId="77777777" w:rsidR="00E76949" w:rsidRDefault="0000000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1.4.   О каждом несчастном случае пострадавший или очевидец обязан немедленно сообщить лицу, ответственному за организацию и проведение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>.</w:t>
      </w:r>
    </w:p>
    <w:p w14:paraId="70DF43AD" w14:textId="77777777" w:rsidR="00E76949" w:rsidRDefault="00000000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1.5. Участникам и болельщикам запрещается без разрешения организаторов или судей начинать прохождение трассы, предварительно проходить полосу препятствий.</w:t>
      </w:r>
    </w:p>
    <w:p w14:paraId="4034257B" w14:textId="77777777" w:rsidR="00E76949" w:rsidRDefault="0000000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1.6. Участники и болельщики, допустившие невыполнение или нарушение настоящей инструкции, привлекаются к ответственности в соответствии с Положением о проведении данного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 xml:space="preserve">. </w:t>
      </w:r>
    </w:p>
    <w:p w14:paraId="2B8EAD3C" w14:textId="77777777" w:rsidR="00E76949" w:rsidRDefault="00E76949">
      <w:pPr>
        <w:ind w:firstLine="567"/>
        <w:rPr>
          <w:sz w:val="26"/>
          <w:szCs w:val="26"/>
        </w:rPr>
      </w:pPr>
    </w:p>
    <w:p w14:paraId="1B98B090" w14:textId="77777777" w:rsidR="00E76949" w:rsidRDefault="0000000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2. Требования безопасности перед началом Марш-броска</w:t>
      </w:r>
    </w:p>
    <w:p w14:paraId="4BBA4F04" w14:textId="77777777" w:rsidR="00E76949" w:rsidRDefault="0000000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2.1.   Перед началом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 xml:space="preserve"> участник обязан:</w:t>
      </w:r>
    </w:p>
    <w:p w14:paraId="457629F7" w14:textId="77777777" w:rsidR="00E76949" w:rsidRDefault="00000000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изучить содержание настоящей Инструкции и ознакомится с Положением о проведении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>;</w:t>
      </w:r>
    </w:p>
    <w:p w14:paraId="6134B694" w14:textId="77777777" w:rsidR="00E76949" w:rsidRDefault="00000000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надеть соответствующую одежду и обувь;</w:t>
      </w:r>
    </w:p>
    <w:p w14:paraId="3E4D4167" w14:textId="77777777" w:rsidR="00E76949" w:rsidRDefault="00000000">
      <w:pPr>
        <w:numPr>
          <w:ilvl w:val="0"/>
          <w:numId w:val="38"/>
        </w:numPr>
        <w:tabs>
          <w:tab w:val="left" w:pos="284"/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подогнать необходимое спортивное снаряжение и провести разминку.</w:t>
      </w:r>
    </w:p>
    <w:p w14:paraId="34D2ED00" w14:textId="77777777" w:rsidR="00E76949" w:rsidRDefault="00000000">
      <w:pPr>
        <w:tabs>
          <w:tab w:val="left" w:pos="85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   Запрещается участвовать в </w:t>
      </w:r>
      <w:r>
        <w:rPr>
          <w:sz w:val="26"/>
          <w:szCs w:val="26"/>
          <w:lang w:eastAsia="uk-UA"/>
        </w:rPr>
        <w:t>Марш-броске</w:t>
      </w:r>
      <w:r>
        <w:rPr>
          <w:sz w:val="26"/>
          <w:szCs w:val="26"/>
        </w:rPr>
        <w:t>:</w:t>
      </w:r>
    </w:p>
    <w:p w14:paraId="1ADAF803" w14:textId="77777777" w:rsidR="00E76949" w:rsidRDefault="00000000">
      <w:pPr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непосредственно после приёма пищи;</w:t>
      </w:r>
    </w:p>
    <w:p w14:paraId="5D694ADA" w14:textId="77777777" w:rsidR="00E76949" w:rsidRDefault="00000000">
      <w:pPr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при имеющихся медицинских противопоказаниях;</w:t>
      </w:r>
    </w:p>
    <w:p w14:paraId="2B697D24" w14:textId="77777777" w:rsidR="00E76949" w:rsidRDefault="00000000">
      <w:pPr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 нетрезвом или наркотическом состоянии;</w:t>
      </w:r>
    </w:p>
    <w:p w14:paraId="08F28FCB" w14:textId="77777777" w:rsidR="00E76949" w:rsidRDefault="00000000">
      <w:pPr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после больших физических нагрузок;</w:t>
      </w:r>
    </w:p>
    <w:p w14:paraId="5C831DAF" w14:textId="77777777" w:rsidR="00E76949" w:rsidRDefault="00000000">
      <w:pPr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при незаживших травмах и общем недомогании.</w:t>
      </w:r>
    </w:p>
    <w:p w14:paraId="2D16B298" w14:textId="77777777" w:rsidR="00E76949" w:rsidRDefault="00E76949">
      <w:pPr>
        <w:tabs>
          <w:tab w:val="left" w:pos="426"/>
          <w:tab w:val="left" w:pos="851"/>
        </w:tabs>
        <w:ind w:left="-567" w:firstLine="567"/>
        <w:rPr>
          <w:sz w:val="26"/>
          <w:szCs w:val="26"/>
        </w:rPr>
      </w:pPr>
    </w:p>
    <w:p w14:paraId="5ACE39E6" w14:textId="77777777" w:rsidR="00E76949" w:rsidRDefault="00000000">
      <w:pPr>
        <w:tabs>
          <w:tab w:val="left" w:pos="851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Требования безопасности во время Марш-броска</w:t>
      </w:r>
    </w:p>
    <w:p w14:paraId="34900DBD" w14:textId="77777777" w:rsidR="00E76949" w:rsidRDefault="00000000">
      <w:pPr>
        <w:tabs>
          <w:tab w:val="left" w:pos="85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3.1. Во время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 xml:space="preserve"> участник обязан:</w:t>
      </w:r>
    </w:p>
    <w:p w14:paraId="156BD5B1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соблюдать настоящую инструкцию;</w:t>
      </w:r>
    </w:p>
    <w:p w14:paraId="64F1AC75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неукоснительно выполнять все указания и команды организаторов, судей;</w:t>
      </w:r>
    </w:p>
    <w:p w14:paraId="2671F772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начинать и заканчивать Марш-бросок строго по команде Инструктора-судьи;</w:t>
      </w:r>
    </w:p>
    <w:p w14:paraId="7D2E9C50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избегать столкновений с другими участниками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>;</w:t>
      </w:r>
    </w:p>
    <w:p w14:paraId="002FA958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не допускать толчков и ударов по рукам и ногам других участников;</w:t>
      </w:r>
    </w:p>
    <w:p w14:paraId="3F80473F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выполнять требования техники безопасности;</w:t>
      </w:r>
    </w:p>
    <w:p w14:paraId="373A1128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 преодолении препятствий не отвлекать остальных участников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>.</w:t>
      </w:r>
    </w:p>
    <w:p w14:paraId="49B10884" w14:textId="77777777" w:rsidR="00E76949" w:rsidRDefault="00000000">
      <w:pPr>
        <w:tabs>
          <w:tab w:val="left" w:pos="85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3.2. Участникам запрещается:</w:t>
      </w:r>
    </w:p>
    <w:p w14:paraId="27A099C1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выполнять упражнения без необходимой страховки;</w:t>
      </w:r>
    </w:p>
    <w:p w14:paraId="573746DF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самостоятельно осуществлять переход к другому этапу;</w:t>
      </w:r>
    </w:p>
    <w:p w14:paraId="7EA6B6F8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покидать место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 xml:space="preserve"> без разрешения организаторов или судей;</w:t>
      </w:r>
    </w:p>
    <w:p w14:paraId="5CC63FC1" w14:textId="77777777" w:rsidR="00E76949" w:rsidRDefault="00000000">
      <w:pPr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выполнять любые действия на маршруте без разрешения организатора или судьи Марш-броска.</w:t>
      </w:r>
    </w:p>
    <w:p w14:paraId="3C88AC1A" w14:textId="77777777" w:rsidR="00E76949" w:rsidRDefault="00E76949">
      <w:pPr>
        <w:ind w:firstLine="567"/>
        <w:rPr>
          <w:sz w:val="26"/>
          <w:szCs w:val="26"/>
        </w:rPr>
      </w:pPr>
    </w:p>
    <w:p w14:paraId="623F24E1" w14:textId="77777777" w:rsidR="00E76949" w:rsidRDefault="00000000">
      <w:pPr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Требования безопасности в аварийных ситуациях</w:t>
      </w:r>
    </w:p>
    <w:p w14:paraId="2B76B7DD" w14:textId="77777777" w:rsidR="00E76949" w:rsidRDefault="0000000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4.1. При возникновении во время </w:t>
      </w:r>
      <w:r>
        <w:rPr>
          <w:sz w:val="26"/>
          <w:szCs w:val="26"/>
          <w:lang w:eastAsia="uk-UA"/>
        </w:rPr>
        <w:t>Марш-броска</w:t>
      </w:r>
      <w:r>
        <w:rPr>
          <w:sz w:val="26"/>
          <w:szCs w:val="26"/>
        </w:rPr>
        <w:t xml:space="preserve"> болей в суставах, мышцах, появлении покраснения кожи и (или) потёртостей на руках или ногах, а также при плохом самочувствии или получении травмы, участник должен прекратить участие в </w:t>
      </w:r>
      <w:r>
        <w:rPr>
          <w:sz w:val="26"/>
          <w:szCs w:val="26"/>
          <w:lang w:eastAsia="uk-UA"/>
        </w:rPr>
        <w:t>Марш-броске</w:t>
      </w:r>
      <w:r>
        <w:rPr>
          <w:sz w:val="26"/>
          <w:szCs w:val="26"/>
        </w:rPr>
        <w:t>, сообщить об этом Инструктору-судье и действовать в соответствии с его указаниями.</w:t>
      </w:r>
    </w:p>
    <w:p w14:paraId="047850E3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16C3BF67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6E9288F7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069D4E91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5BDBB444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169F7942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7EFBA9AC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17A91D61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4DD8C94F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10AFC8F3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42BCBF4F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5E0419E8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5E62BBCF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0CCBEEEF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069A0E89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5F2C4ABA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413B9ACF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26AEDDDA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1D81C831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16E9CB08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221EB378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0ED7D9F7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09D18444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45CBECA2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3B41EB14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6AE42B24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4E57EBDA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1DFFFA11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002918EC" w14:textId="77777777" w:rsidR="00E76949" w:rsidRDefault="00E76949">
      <w:pPr>
        <w:jc w:val="right"/>
        <w:rPr>
          <w:color w:val="000000"/>
          <w:sz w:val="26"/>
          <w:szCs w:val="26"/>
        </w:rPr>
      </w:pPr>
    </w:p>
    <w:p w14:paraId="43ADD8CC" w14:textId="77777777" w:rsidR="00E76949" w:rsidRDefault="00000000">
      <w:pPr>
        <w:spacing w:line="259" w:lineRule="auto"/>
        <w:ind w:right="92"/>
        <w:jc w:val="right"/>
        <w:rPr>
          <w:sz w:val="22"/>
          <w:szCs w:val="22"/>
        </w:rPr>
      </w:pPr>
      <w:r>
        <w:rPr>
          <w:sz w:val="22"/>
        </w:rPr>
        <w:lastRenderedPageBreak/>
        <w:t>Приложение 3</w:t>
      </w:r>
    </w:p>
    <w:p w14:paraId="7F62D363" w14:textId="77777777" w:rsidR="00E76949" w:rsidRDefault="00000000">
      <w:pPr>
        <w:spacing w:line="259" w:lineRule="auto"/>
        <w:ind w:right="92"/>
        <w:jc w:val="right"/>
        <w:rPr>
          <w:sz w:val="22"/>
        </w:rPr>
      </w:pPr>
      <w:r>
        <w:rPr>
          <w:sz w:val="22"/>
        </w:rPr>
        <w:t>к положению об организации и проведении</w:t>
      </w:r>
    </w:p>
    <w:p w14:paraId="0D547DEB" w14:textId="77777777" w:rsidR="00E76949" w:rsidRDefault="00000000">
      <w:pPr>
        <w:spacing w:line="259" w:lineRule="auto"/>
        <w:ind w:right="92"/>
        <w:jc w:val="right"/>
      </w:pPr>
      <w:r>
        <w:rPr>
          <w:sz w:val="22"/>
        </w:rPr>
        <w:t>марш-броска «ВЗВОД»</w:t>
      </w:r>
    </w:p>
    <w:p w14:paraId="7D6F6B12" w14:textId="77777777" w:rsidR="00E76949" w:rsidRDefault="00E76949">
      <w:pPr>
        <w:widowControl w:val="0"/>
        <w:spacing w:line="276" w:lineRule="auto"/>
        <w:jc w:val="center"/>
        <w:rPr>
          <w:b/>
          <w:bCs/>
          <w:szCs w:val="22"/>
        </w:rPr>
      </w:pPr>
    </w:p>
    <w:p w14:paraId="366B956A" w14:textId="77777777" w:rsidR="00E76949" w:rsidRDefault="00000000">
      <w:pPr>
        <w:widowControl w:val="0"/>
        <w:spacing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ЗАЯВЛЕНИЕ</w:t>
      </w:r>
      <w:r>
        <w:rPr>
          <w:b/>
          <w:bCs/>
          <w:spacing w:val="-11"/>
          <w:szCs w:val="22"/>
        </w:rPr>
        <w:t xml:space="preserve"> </w:t>
      </w:r>
      <w:r>
        <w:rPr>
          <w:b/>
          <w:bCs/>
          <w:szCs w:val="22"/>
        </w:rPr>
        <w:t>ОБ</w:t>
      </w:r>
      <w:r>
        <w:rPr>
          <w:b/>
          <w:bCs/>
          <w:spacing w:val="-8"/>
          <w:szCs w:val="22"/>
        </w:rPr>
        <w:t xml:space="preserve"> </w:t>
      </w:r>
      <w:r>
        <w:rPr>
          <w:b/>
          <w:bCs/>
          <w:szCs w:val="22"/>
        </w:rPr>
        <w:t>ОТКАЗЕ</w:t>
      </w:r>
      <w:r>
        <w:rPr>
          <w:b/>
          <w:bCs/>
          <w:spacing w:val="-10"/>
          <w:szCs w:val="22"/>
        </w:rPr>
        <w:t xml:space="preserve"> </w:t>
      </w:r>
      <w:r>
        <w:rPr>
          <w:b/>
          <w:bCs/>
          <w:szCs w:val="22"/>
        </w:rPr>
        <w:t>ОТ</w:t>
      </w:r>
      <w:r>
        <w:rPr>
          <w:b/>
          <w:bCs/>
          <w:spacing w:val="-9"/>
          <w:szCs w:val="22"/>
        </w:rPr>
        <w:t xml:space="preserve"> </w:t>
      </w:r>
      <w:r>
        <w:rPr>
          <w:b/>
          <w:bCs/>
          <w:szCs w:val="22"/>
        </w:rPr>
        <w:t>ПРЕТЕНЗИЙ</w:t>
      </w:r>
      <w:r>
        <w:rPr>
          <w:b/>
          <w:bCs/>
          <w:spacing w:val="-8"/>
          <w:szCs w:val="22"/>
        </w:rPr>
        <w:t xml:space="preserve"> </w:t>
      </w:r>
      <w:r>
        <w:rPr>
          <w:b/>
          <w:bCs/>
          <w:szCs w:val="22"/>
        </w:rPr>
        <w:t>/</w:t>
      </w:r>
      <w:r>
        <w:rPr>
          <w:b/>
          <w:bCs/>
          <w:spacing w:val="-10"/>
          <w:szCs w:val="22"/>
        </w:rPr>
        <w:t xml:space="preserve"> </w:t>
      </w:r>
      <w:r>
        <w:rPr>
          <w:b/>
          <w:bCs/>
          <w:szCs w:val="22"/>
        </w:rPr>
        <w:t>ОСВОБОЖДЕНИИ</w:t>
      </w:r>
      <w:r>
        <w:rPr>
          <w:b/>
          <w:bCs/>
          <w:spacing w:val="-8"/>
          <w:szCs w:val="22"/>
        </w:rPr>
        <w:t xml:space="preserve"> ОТ</w:t>
      </w:r>
      <w:r>
        <w:rPr>
          <w:b/>
          <w:bCs/>
          <w:spacing w:val="-9"/>
          <w:szCs w:val="22"/>
        </w:rPr>
        <w:t xml:space="preserve"> </w:t>
      </w:r>
      <w:r>
        <w:rPr>
          <w:b/>
          <w:bCs/>
          <w:spacing w:val="-2"/>
          <w:szCs w:val="22"/>
        </w:rPr>
        <w:t>ОТВЕТСТВЕННОСТИ</w:t>
      </w:r>
    </w:p>
    <w:p w14:paraId="584FD15B" w14:textId="77777777" w:rsidR="00E76949" w:rsidRDefault="00000000">
      <w:pPr>
        <w:spacing w:before="6" w:line="276" w:lineRule="auto"/>
        <w:ind w:left="1130" w:right="560"/>
        <w:jc w:val="center"/>
        <w:rPr>
          <w:spacing w:val="-2"/>
          <w:szCs w:val="22"/>
        </w:rPr>
      </w:pPr>
      <w:r>
        <w:rPr>
          <w:szCs w:val="22"/>
        </w:rPr>
        <w:t>участника</w:t>
      </w:r>
      <w:r>
        <w:rPr>
          <w:spacing w:val="-13"/>
          <w:szCs w:val="22"/>
        </w:rPr>
        <w:t xml:space="preserve"> </w:t>
      </w:r>
      <w:r>
        <w:rPr>
          <w:szCs w:val="22"/>
        </w:rPr>
        <w:t>марш-броска «ВЗВОД</w:t>
      </w:r>
      <w:r>
        <w:rPr>
          <w:spacing w:val="-2"/>
          <w:szCs w:val="22"/>
        </w:rPr>
        <w:t>»,</w:t>
      </w:r>
    </w:p>
    <w:p w14:paraId="091F85B3" w14:textId="77777777" w:rsidR="00E76949" w:rsidRDefault="00E76949">
      <w:pPr>
        <w:spacing w:before="6" w:line="276" w:lineRule="auto"/>
        <w:ind w:left="1130" w:right="560"/>
        <w:jc w:val="center"/>
        <w:rPr>
          <w:szCs w:val="22"/>
        </w:rPr>
      </w:pPr>
    </w:p>
    <w:p w14:paraId="1958DE40" w14:textId="77777777" w:rsidR="00E76949" w:rsidRDefault="00000000">
      <w:pPr>
        <w:tabs>
          <w:tab w:val="left" w:pos="9288"/>
          <w:tab w:val="left" w:pos="10327"/>
        </w:tabs>
        <w:spacing w:before="1" w:line="276" w:lineRule="auto"/>
        <w:ind w:firstLine="709"/>
        <w:jc w:val="left"/>
        <w:rPr>
          <w:szCs w:val="22"/>
        </w:rPr>
      </w:pPr>
      <w:r>
        <w:rPr>
          <w:spacing w:val="-5"/>
          <w:szCs w:val="22"/>
        </w:rPr>
        <w:t>Я,</w:t>
      </w:r>
      <w:r>
        <w:rPr>
          <w:szCs w:val="22"/>
        </w:rPr>
        <w:t xml:space="preserve"> ______________________________________________________________________________________</w:t>
      </w:r>
      <w:r>
        <w:rPr>
          <w:spacing w:val="-10"/>
          <w:szCs w:val="22"/>
        </w:rPr>
        <w:t>,</w:t>
      </w:r>
    </w:p>
    <w:p w14:paraId="0152F5E6" w14:textId="77777777" w:rsidR="00E76949" w:rsidRDefault="00E76949">
      <w:pPr>
        <w:spacing w:before="11" w:line="276" w:lineRule="auto"/>
        <w:jc w:val="left"/>
        <w:rPr>
          <w:szCs w:val="22"/>
        </w:rPr>
      </w:pPr>
    </w:p>
    <w:p w14:paraId="66B03851" w14:textId="77777777" w:rsidR="00E76949" w:rsidRDefault="00000000">
      <w:pPr>
        <w:tabs>
          <w:tab w:val="left" w:pos="2363"/>
          <w:tab w:val="left" w:pos="6039"/>
          <w:tab w:val="left" w:pos="7960"/>
          <w:tab w:val="left" w:pos="10347"/>
        </w:tabs>
        <w:spacing w:line="276" w:lineRule="auto"/>
        <w:ind w:right="171"/>
        <w:jc w:val="left"/>
        <w:rPr>
          <w:szCs w:val="22"/>
        </w:rPr>
      </w:pPr>
      <w:r>
        <w:rPr>
          <w:szCs w:val="22"/>
        </w:rPr>
        <w:t>___________________ года рождения,</w:t>
      </w:r>
      <w:r>
        <w:rPr>
          <w:spacing w:val="40"/>
          <w:szCs w:val="22"/>
        </w:rPr>
        <w:t xml:space="preserve"> </w:t>
      </w:r>
      <w:r>
        <w:rPr>
          <w:szCs w:val="22"/>
        </w:rPr>
        <w:t xml:space="preserve">паспорт серия ________ </w:t>
      </w:r>
      <w:r>
        <w:rPr>
          <w:spacing w:val="-10"/>
          <w:szCs w:val="22"/>
        </w:rPr>
        <w:t xml:space="preserve">№ </w:t>
      </w:r>
      <w:r>
        <w:rPr>
          <w:szCs w:val="22"/>
        </w:rPr>
        <w:t>______________ , ________________________</w:t>
      </w:r>
      <w:r>
        <w:rPr>
          <w:spacing w:val="40"/>
          <w:szCs w:val="22"/>
        </w:rPr>
        <w:t xml:space="preserve"> </w:t>
      </w:r>
      <w:r>
        <w:rPr>
          <w:szCs w:val="22"/>
        </w:rPr>
        <w:t>зарегистрированный</w:t>
      </w:r>
      <w:r>
        <w:rPr>
          <w:spacing w:val="39"/>
          <w:szCs w:val="22"/>
        </w:rPr>
        <w:t xml:space="preserve"> </w:t>
      </w:r>
      <w:r>
        <w:rPr>
          <w:szCs w:val="22"/>
        </w:rPr>
        <w:t xml:space="preserve">по </w:t>
      </w:r>
      <w:r>
        <w:rPr>
          <w:spacing w:val="-2"/>
          <w:szCs w:val="22"/>
        </w:rPr>
        <w:t>адресу:</w:t>
      </w:r>
      <w:r>
        <w:rPr>
          <w:szCs w:val="22"/>
        </w:rPr>
        <w:t xml:space="preserve"> ______________________________________________  </w:t>
      </w:r>
      <w:r>
        <w:rPr>
          <w:spacing w:val="-10"/>
          <w:szCs w:val="22"/>
        </w:rPr>
        <w:t>,</w:t>
      </w:r>
      <w:r>
        <w:rPr>
          <w:szCs w:val="22"/>
        </w:rPr>
        <w:t xml:space="preserve"> _____________________</w:t>
      </w:r>
    </w:p>
    <w:p w14:paraId="116D6B5F" w14:textId="77777777" w:rsidR="00E76949" w:rsidRDefault="00000000">
      <w:pPr>
        <w:spacing w:before="52" w:line="276" w:lineRule="auto"/>
        <w:ind w:right="108" w:firstLine="709"/>
        <w:rPr>
          <w:szCs w:val="22"/>
        </w:rPr>
      </w:pPr>
      <w:r>
        <w:rPr>
          <w:szCs w:val="22"/>
        </w:rPr>
        <w:t>В</w:t>
      </w:r>
      <w:r>
        <w:rPr>
          <w:spacing w:val="-2"/>
          <w:szCs w:val="22"/>
        </w:rPr>
        <w:t xml:space="preserve"> </w:t>
      </w:r>
      <w:r>
        <w:rPr>
          <w:szCs w:val="22"/>
        </w:rPr>
        <w:t>связи</w:t>
      </w:r>
      <w:r>
        <w:rPr>
          <w:spacing w:val="-4"/>
          <w:szCs w:val="22"/>
        </w:rPr>
        <w:t xml:space="preserve"> </w:t>
      </w:r>
      <w:r>
        <w:rPr>
          <w:szCs w:val="22"/>
        </w:rPr>
        <w:t>с</w:t>
      </w:r>
      <w:r>
        <w:rPr>
          <w:spacing w:val="-6"/>
          <w:szCs w:val="22"/>
        </w:rPr>
        <w:t xml:space="preserve"> </w:t>
      </w:r>
      <w:r>
        <w:rPr>
          <w:szCs w:val="22"/>
        </w:rPr>
        <w:t>участием</w:t>
      </w:r>
      <w:r>
        <w:rPr>
          <w:spacing w:val="-1"/>
          <w:szCs w:val="22"/>
        </w:rPr>
        <w:t xml:space="preserve"> </w:t>
      </w:r>
      <w:r>
        <w:rPr>
          <w:szCs w:val="22"/>
        </w:rPr>
        <w:t>в</w:t>
      </w:r>
      <w:r>
        <w:rPr>
          <w:spacing w:val="-1"/>
          <w:szCs w:val="22"/>
        </w:rPr>
        <w:t xml:space="preserve"> </w:t>
      </w:r>
      <w:r>
        <w:rPr>
          <w:szCs w:val="22"/>
        </w:rPr>
        <w:t>марш-броске</w:t>
      </w:r>
      <w:r>
        <w:rPr>
          <w:spacing w:val="-10"/>
          <w:szCs w:val="22"/>
        </w:rPr>
        <w:t xml:space="preserve"> </w:t>
      </w:r>
      <w:r>
        <w:rPr>
          <w:szCs w:val="22"/>
        </w:rPr>
        <w:t>«ВЗВОД</w:t>
      </w:r>
      <w:r>
        <w:rPr>
          <w:spacing w:val="-2"/>
          <w:szCs w:val="22"/>
        </w:rPr>
        <w:t>»</w:t>
      </w:r>
      <w:r>
        <w:rPr>
          <w:szCs w:val="22"/>
        </w:rPr>
        <w:t>, проходящего ________ 2025 года, в</w:t>
      </w:r>
      <w:r>
        <w:rPr>
          <w:spacing w:val="-2"/>
          <w:szCs w:val="22"/>
        </w:rPr>
        <w:t xml:space="preserve"> </w:t>
      </w:r>
      <w:r>
        <w:rPr>
          <w:szCs w:val="22"/>
        </w:rPr>
        <w:t>целях предоставления</w:t>
      </w:r>
      <w:r>
        <w:rPr>
          <w:spacing w:val="-4"/>
          <w:szCs w:val="22"/>
        </w:rPr>
        <w:t xml:space="preserve"> </w:t>
      </w:r>
      <w:r>
        <w:rPr>
          <w:szCs w:val="22"/>
        </w:rPr>
        <w:t>допуска к</w:t>
      </w:r>
      <w:r>
        <w:rPr>
          <w:spacing w:val="-7"/>
          <w:szCs w:val="22"/>
        </w:rPr>
        <w:t xml:space="preserve"> </w:t>
      </w:r>
      <w:r>
        <w:rPr>
          <w:szCs w:val="22"/>
        </w:rPr>
        <w:t>участию я, нижеподписавшийся, подтверждаю, признаю и от своего имени соглашаюсь с нижеследующим:</w:t>
      </w:r>
    </w:p>
    <w:p w14:paraId="2DBCE8B0" w14:textId="77777777" w:rsidR="00E76949" w:rsidRDefault="00000000">
      <w:pPr>
        <w:spacing w:before="52" w:line="276" w:lineRule="auto"/>
        <w:ind w:right="108" w:firstLine="709"/>
        <w:rPr>
          <w:szCs w:val="22"/>
        </w:rPr>
      </w:pPr>
      <w:r>
        <w:rPr>
          <w:szCs w:val="22"/>
        </w:rPr>
        <w:t>Указанное</w:t>
      </w:r>
      <w:r>
        <w:rPr>
          <w:spacing w:val="-13"/>
          <w:szCs w:val="22"/>
        </w:rPr>
        <w:t xml:space="preserve"> </w:t>
      </w:r>
      <w:r>
        <w:rPr>
          <w:szCs w:val="22"/>
        </w:rPr>
        <w:t>мероприятие</w:t>
      </w:r>
      <w:r>
        <w:rPr>
          <w:spacing w:val="-11"/>
          <w:szCs w:val="22"/>
        </w:rPr>
        <w:t xml:space="preserve"> </w:t>
      </w:r>
      <w:r>
        <w:rPr>
          <w:szCs w:val="22"/>
        </w:rPr>
        <w:t>предполагает</w:t>
      </w:r>
      <w:r>
        <w:rPr>
          <w:spacing w:val="-11"/>
          <w:szCs w:val="22"/>
        </w:rPr>
        <w:t xml:space="preserve"> </w:t>
      </w:r>
      <w:r>
        <w:rPr>
          <w:szCs w:val="22"/>
        </w:rPr>
        <w:t>наличие</w:t>
      </w:r>
      <w:r>
        <w:rPr>
          <w:spacing w:val="-11"/>
          <w:szCs w:val="22"/>
        </w:rPr>
        <w:t xml:space="preserve"> </w:t>
      </w:r>
      <w:r>
        <w:rPr>
          <w:szCs w:val="22"/>
        </w:rPr>
        <w:t>существенных</w:t>
      </w:r>
      <w:r>
        <w:rPr>
          <w:spacing w:val="-6"/>
          <w:szCs w:val="22"/>
        </w:rPr>
        <w:t xml:space="preserve"> </w:t>
      </w:r>
      <w:r>
        <w:rPr>
          <w:szCs w:val="22"/>
        </w:rPr>
        <w:t>рисков</w:t>
      </w:r>
      <w:r>
        <w:rPr>
          <w:spacing w:val="-11"/>
          <w:szCs w:val="22"/>
        </w:rPr>
        <w:t xml:space="preserve"> </w:t>
      </w:r>
      <w:r>
        <w:rPr>
          <w:szCs w:val="22"/>
        </w:rPr>
        <w:t>получения</w:t>
      </w:r>
      <w:r>
        <w:rPr>
          <w:spacing w:val="-13"/>
          <w:szCs w:val="22"/>
        </w:rPr>
        <w:t xml:space="preserve"> </w:t>
      </w:r>
      <w:r>
        <w:rPr>
          <w:szCs w:val="22"/>
        </w:rPr>
        <w:t>травм,</w:t>
      </w:r>
      <w:r>
        <w:rPr>
          <w:spacing w:val="-4"/>
          <w:szCs w:val="22"/>
        </w:rPr>
        <w:t xml:space="preserve"> </w:t>
      </w:r>
      <w:r>
        <w:rPr>
          <w:spacing w:val="-2"/>
          <w:szCs w:val="22"/>
        </w:rPr>
        <w:t xml:space="preserve">включая </w:t>
      </w:r>
      <w:r>
        <w:rPr>
          <w:szCs w:val="22"/>
        </w:rPr>
        <w:t>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самодисциплина могут снизить эти риски, опасность получения серьёзных травм остаётся. Я осознаю, что «ВЗВОД», является тем видом активности, который может повлечь получение серьёзных травм.</w:t>
      </w:r>
      <w:r>
        <w:rPr>
          <w:spacing w:val="40"/>
          <w:szCs w:val="22"/>
        </w:rPr>
        <w:t xml:space="preserve"> </w:t>
      </w:r>
      <w:r>
        <w:rPr>
          <w:szCs w:val="22"/>
        </w:rPr>
        <w:t>Я подтверждаю отсутствие медицинских противопоказаний для участия в данном мероприятии, что подтверждается соответствующими документами. Хранение данных документов также является моей ответственностью.</w:t>
      </w:r>
    </w:p>
    <w:p w14:paraId="43378539" w14:textId="77777777" w:rsidR="00E76949" w:rsidRDefault="00000000">
      <w:pPr>
        <w:spacing w:before="52" w:line="276" w:lineRule="auto"/>
        <w:ind w:right="108" w:firstLine="709"/>
        <w:rPr>
          <w:szCs w:val="22"/>
        </w:rPr>
      </w:pPr>
      <w:r>
        <w:rPr>
          <w:szCs w:val="22"/>
        </w:rPr>
        <w:t>Я сознательно и добровольно беру на себя ответственность за эти риски – как известные, так и неизвестные, в том числе риски, возникшие по причине халатности со стороны лиц, освобождённых от ответственности или иных лиц, и принимаю на себя полную ответственность за моё участие в</w:t>
      </w:r>
      <w:r>
        <w:rPr>
          <w:spacing w:val="40"/>
          <w:szCs w:val="22"/>
        </w:rPr>
        <w:t xml:space="preserve"> </w:t>
      </w:r>
      <w:r>
        <w:rPr>
          <w:szCs w:val="22"/>
        </w:rPr>
        <w:t>марш-броске «ВЗВОД».</w:t>
      </w:r>
    </w:p>
    <w:p w14:paraId="43FEBB04" w14:textId="77777777" w:rsidR="00E76949" w:rsidRDefault="00000000">
      <w:pPr>
        <w:spacing w:before="52" w:line="276" w:lineRule="auto"/>
        <w:ind w:right="108" w:firstLine="709"/>
        <w:rPr>
          <w:szCs w:val="22"/>
        </w:rPr>
      </w:pPr>
      <w:r>
        <w:rPr>
          <w:szCs w:val="22"/>
        </w:rPr>
        <w:t>Я добровольно ознакомлен и соглашаюсь с Положением марш-броска «ВЗВОД», правилами участия и обязуюсь соблюдать все общепринятые требования и условия участия. Я самостоятельно и в полном объёме несу ответственность за свои личные вещи, оставленные мной на территории места проведения марш-броска</w:t>
      </w:r>
      <w:r>
        <w:rPr>
          <w:spacing w:val="-10"/>
          <w:szCs w:val="22"/>
        </w:rPr>
        <w:t xml:space="preserve"> </w:t>
      </w:r>
      <w:r>
        <w:rPr>
          <w:szCs w:val="22"/>
        </w:rPr>
        <w:t>«ВЗВОД</w:t>
      </w:r>
      <w:r>
        <w:rPr>
          <w:spacing w:val="-2"/>
          <w:szCs w:val="22"/>
        </w:rPr>
        <w:t>».</w:t>
      </w:r>
    </w:p>
    <w:p w14:paraId="1E596418" w14:textId="77777777" w:rsidR="00E76949" w:rsidRDefault="00000000">
      <w:pPr>
        <w:spacing w:before="52" w:line="276" w:lineRule="auto"/>
        <w:ind w:right="108" w:firstLine="709"/>
        <w:rPr>
          <w:szCs w:val="22"/>
        </w:rPr>
      </w:pPr>
      <w:r>
        <w:rPr>
          <w:szCs w:val="22"/>
        </w:rPr>
        <w:t>Я от своего имени и имени своих наследников, правопреемников, личных представителей и</w:t>
      </w:r>
      <w:r>
        <w:rPr>
          <w:spacing w:val="80"/>
          <w:szCs w:val="22"/>
        </w:rPr>
        <w:t xml:space="preserve"> </w:t>
      </w:r>
      <w:r>
        <w:rPr>
          <w:szCs w:val="22"/>
        </w:rPr>
        <w:t xml:space="preserve">ближайших родственников настоящим заявлением освобождаю от ответственности и судебного преследования муниципальное автономное учреждение Сургутского района «Районный Молодежный Центр», должностных лиц, агентов и/или сотрудников, соорганизаторов, других участников, финансирующие организации, спонсоров, рекламодателей и в соответствующих случаях владельцев и арендодателей помещений, в которых </w:t>
      </w:r>
      <w:r>
        <w:rPr>
          <w:spacing w:val="12"/>
          <w:szCs w:val="22"/>
        </w:rPr>
        <w:t xml:space="preserve">проводятся мероприятия </w:t>
      </w:r>
      <w:r>
        <w:rPr>
          <w:szCs w:val="22"/>
        </w:rPr>
        <w:t>(«</w:t>
      </w:r>
      <w:r>
        <w:rPr>
          <w:spacing w:val="11"/>
          <w:szCs w:val="22"/>
        </w:rPr>
        <w:t>освобождаемые</w:t>
      </w:r>
      <w:r>
        <w:rPr>
          <w:spacing w:val="40"/>
          <w:szCs w:val="22"/>
        </w:rPr>
        <w:t xml:space="preserve"> </w:t>
      </w:r>
      <w:r>
        <w:rPr>
          <w:spacing w:val="11"/>
          <w:szCs w:val="22"/>
        </w:rPr>
        <w:t>лица»),</w:t>
      </w:r>
      <w:r>
        <w:rPr>
          <w:spacing w:val="40"/>
          <w:szCs w:val="22"/>
        </w:rPr>
        <w:t xml:space="preserve"> </w:t>
      </w:r>
      <w:r>
        <w:rPr>
          <w:szCs w:val="22"/>
        </w:rPr>
        <w:t>в</w:t>
      </w:r>
      <w:r>
        <w:rPr>
          <w:spacing w:val="40"/>
          <w:szCs w:val="22"/>
        </w:rPr>
        <w:t xml:space="preserve"> </w:t>
      </w:r>
      <w:r>
        <w:rPr>
          <w:spacing w:val="10"/>
          <w:szCs w:val="22"/>
        </w:rPr>
        <w:t>случае</w:t>
      </w:r>
      <w:r>
        <w:rPr>
          <w:spacing w:val="40"/>
          <w:szCs w:val="22"/>
        </w:rPr>
        <w:t xml:space="preserve"> </w:t>
      </w:r>
      <w:r>
        <w:rPr>
          <w:spacing w:val="11"/>
          <w:szCs w:val="22"/>
        </w:rPr>
        <w:t>причинения</w:t>
      </w:r>
      <w:r>
        <w:rPr>
          <w:spacing w:val="40"/>
          <w:szCs w:val="22"/>
        </w:rPr>
        <w:t xml:space="preserve"> </w:t>
      </w:r>
      <w:r>
        <w:rPr>
          <w:spacing w:val="10"/>
          <w:szCs w:val="22"/>
        </w:rPr>
        <w:t>любой</w:t>
      </w:r>
      <w:r>
        <w:rPr>
          <w:spacing w:val="40"/>
          <w:szCs w:val="22"/>
        </w:rPr>
        <w:t xml:space="preserve"> </w:t>
      </w:r>
      <w:r>
        <w:rPr>
          <w:spacing w:val="10"/>
          <w:szCs w:val="22"/>
        </w:rPr>
        <w:t>травмы,</w:t>
      </w:r>
      <w:r>
        <w:rPr>
          <w:spacing w:val="40"/>
          <w:szCs w:val="22"/>
        </w:rPr>
        <w:t xml:space="preserve"> </w:t>
      </w:r>
      <w:r>
        <w:rPr>
          <w:szCs w:val="22"/>
        </w:rPr>
        <w:t>нетрудоспособности,</w:t>
      </w:r>
      <w:r>
        <w:rPr>
          <w:spacing w:val="40"/>
          <w:szCs w:val="22"/>
        </w:rPr>
        <w:t xml:space="preserve"> </w:t>
      </w:r>
      <w:r>
        <w:rPr>
          <w:szCs w:val="22"/>
        </w:rPr>
        <w:t>смерти, ущерба или</w:t>
      </w:r>
      <w:r>
        <w:rPr>
          <w:spacing w:val="-2"/>
          <w:szCs w:val="22"/>
        </w:rPr>
        <w:t xml:space="preserve"> </w:t>
      </w:r>
      <w:r>
        <w:rPr>
          <w:szCs w:val="22"/>
        </w:rPr>
        <w:t>повреждения, причиняемого</w:t>
      </w:r>
      <w:r>
        <w:rPr>
          <w:spacing w:val="-1"/>
          <w:szCs w:val="22"/>
        </w:rPr>
        <w:t xml:space="preserve"> </w:t>
      </w:r>
      <w:r>
        <w:rPr>
          <w:szCs w:val="22"/>
        </w:rPr>
        <w:t>лицу или</w:t>
      </w:r>
      <w:r>
        <w:rPr>
          <w:spacing w:val="-2"/>
          <w:szCs w:val="22"/>
        </w:rPr>
        <w:t xml:space="preserve"> </w:t>
      </w:r>
      <w:r>
        <w:rPr>
          <w:szCs w:val="22"/>
        </w:rPr>
        <w:t>имуществу по причине</w:t>
      </w:r>
      <w:r>
        <w:rPr>
          <w:spacing w:val="-1"/>
          <w:szCs w:val="22"/>
        </w:rPr>
        <w:t xml:space="preserve"> </w:t>
      </w:r>
      <w:r>
        <w:rPr>
          <w:szCs w:val="22"/>
        </w:rPr>
        <w:t>халатности лиц, освобождённых от ответственности, или причине в полной мере, разрешённой законом.</w:t>
      </w:r>
    </w:p>
    <w:p w14:paraId="6661A5D0" w14:textId="77777777" w:rsidR="00E76949" w:rsidRDefault="00000000">
      <w:pPr>
        <w:spacing w:before="52" w:line="276" w:lineRule="auto"/>
        <w:ind w:right="108" w:firstLine="709"/>
        <w:rPr>
          <w:szCs w:val="22"/>
        </w:rPr>
      </w:pPr>
      <w:r>
        <w:rPr>
          <w:szCs w:val="22"/>
        </w:rPr>
        <w:t>Настоящим заявлением я даю согласие организаторам мероприятия на фотосъёмку, а также запись моего голоса и выступлений, использование моих фотографий, силуэтных изображений и других</w:t>
      </w:r>
      <w:r>
        <w:rPr>
          <w:spacing w:val="80"/>
          <w:szCs w:val="22"/>
        </w:rPr>
        <w:t xml:space="preserve"> </w:t>
      </w:r>
      <w:r>
        <w:rPr>
          <w:szCs w:val="22"/>
        </w:rPr>
        <w:t>материалов, предполагающих</w:t>
      </w:r>
      <w:r>
        <w:rPr>
          <w:spacing w:val="19"/>
          <w:szCs w:val="22"/>
        </w:rPr>
        <w:t xml:space="preserve"> </w:t>
      </w:r>
      <w:r>
        <w:rPr>
          <w:szCs w:val="22"/>
        </w:rPr>
        <w:t>воспроизведение моего внешнего облика и голоса, для маркетинговых целей</w:t>
      </w:r>
      <w:r>
        <w:rPr>
          <w:spacing w:val="80"/>
          <w:szCs w:val="22"/>
        </w:rPr>
        <w:t xml:space="preserve"> </w:t>
      </w:r>
      <w:r>
        <w:rPr>
          <w:szCs w:val="22"/>
        </w:rPr>
        <w:t>в рамках данного мероприятия и мероприятий, которые будут проводиться в последующие годы.</w:t>
      </w:r>
    </w:p>
    <w:p w14:paraId="4B230623" w14:textId="77777777" w:rsidR="00E76949" w:rsidRDefault="00000000">
      <w:pPr>
        <w:spacing w:before="52" w:line="276" w:lineRule="auto"/>
        <w:ind w:right="108" w:firstLine="709"/>
        <w:rPr>
          <w:szCs w:val="22"/>
        </w:rPr>
      </w:pPr>
      <w:r>
        <w:rPr>
          <w:szCs w:val="22"/>
        </w:rPr>
        <w:t>Я признаю, что может проводиться аудио-, видео-, кино- и/или фотосъёмка моего участия, и, давая согласие на фотосъёмку и/или видеосъёмку, я безвозмездно и бесплатно передаю права, перечисленные в п.5 выше, организаторам мероприятия.</w:t>
      </w:r>
    </w:p>
    <w:p w14:paraId="19AF43EF" w14:textId="77777777" w:rsidR="00E76949" w:rsidRDefault="00000000">
      <w:pPr>
        <w:spacing w:before="52" w:line="276" w:lineRule="auto"/>
        <w:ind w:right="108" w:firstLine="709"/>
        <w:rPr>
          <w:szCs w:val="22"/>
        </w:rPr>
      </w:pPr>
      <w:r>
        <w:rPr>
          <w:szCs w:val="22"/>
        </w:rPr>
        <w:t>Я, в соответствии с частью 4 статьи 9 Федерального закона от 27.07.2006</w:t>
      </w:r>
      <w:r>
        <w:rPr>
          <w:spacing w:val="80"/>
          <w:szCs w:val="22"/>
        </w:rPr>
        <w:t xml:space="preserve"> </w:t>
      </w:r>
      <w:r>
        <w:rPr>
          <w:szCs w:val="22"/>
        </w:rPr>
        <w:t>№</w:t>
      </w:r>
      <w:r>
        <w:rPr>
          <w:spacing w:val="80"/>
          <w:szCs w:val="22"/>
        </w:rPr>
        <w:t xml:space="preserve"> </w:t>
      </w:r>
      <w:r>
        <w:rPr>
          <w:szCs w:val="22"/>
        </w:rPr>
        <w:t>152-ФЗ</w:t>
      </w:r>
      <w:r>
        <w:rPr>
          <w:spacing w:val="80"/>
          <w:szCs w:val="22"/>
        </w:rPr>
        <w:t xml:space="preserve"> </w:t>
      </w:r>
      <w:r>
        <w:rPr>
          <w:szCs w:val="22"/>
        </w:rPr>
        <w:t>«О персональных</w:t>
      </w:r>
      <w:r>
        <w:rPr>
          <w:spacing w:val="26"/>
          <w:szCs w:val="22"/>
        </w:rPr>
        <w:t xml:space="preserve"> </w:t>
      </w:r>
      <w:r>
        <w:rPr>
          <w:szCs w:val="22"/>
        </w:rPr>
        <w:t>данных»,</w:t>
      </w:r>
      <w:r>
        <w:rPr>
          <w:spacing w:val="40"/>
          <w:szCs w:val="22"/>
        </w:rPr>
        <w:t xml:space="preserve"> даю</w:t>
      </w:r>
      <w:r>
        <w:rPr>
          <w:spacing w:val="23"/>
          <w:szCs w:val="22"/>
        </w:rPr>
        <w:t xml:space="preserve"> </w:t>
      </w:r>
      <w:r>
        <w:rPr>
          <w:szCs w:val="22"/>
        </w:rPr>
        <w:t>согласие Организаторам</w:t>
      </w:r>
      <w:r>
        <w:rPr>
          <w:spacing w:val="26"/>
          <w:szCs w:val="22"/>
        </w:rPr>
        <w:t xml:space="preserve"> </w:t>
      </w:r>
      <w:r>
        <w:rPr>
          <w:szCs w:val="22"/>
        </w:rPr>
        <w:t>на</w:t>
      </w:r>
      <w:r>
        <w:rPr>
          <w:spacing w:val="24"/>
          <w:szCs w:val="22"/>
        </w:rPr>
        <w:t xml:space="preserve"> </w:t>
      </w:r>
      <w:r>
        <w:rPr>
          <w:szCs w:val="22"/>
        </w:rPr>
        <w:t>обработку</w:t>
      </w:r>
      <w:r>
        <w:rPr>
          <w:spacing w:val="26"/>
          <w:szCs w:val="22"/>
        </w:rPr>
        <w:t xml:space="preserve"> </w:t>
      </w:r>
      <w:r>
        <w:rPr>
          <w:szCs w:val="22"/>
        </w:rPr>
        <w:t>моих</w:t>
      </w:r>
      <w:r>
        <w:rPr>
          <w:spacing w:val="25"/>
          <w:szCs w:val="22"/>
        </w:rPr>
        <w:t xml:space="preserve"> </w:t>
      </w:r>
      <w:r>
        <w:rPr>
          <w:szCs w:val="22"/>
        </w:rPr>
        <w:t>персональных данных,</w:t>
      </w:r>
      <w:r>
        <w:rPr>
          <w:spacing w:val="28"/>
          <w:szCs w:val="22"/>
        </w:rPr>
        <w:t xml:space="preserve"> </w:t>
      </w:r>
      <w:r>
        <w:rPr>
          <w:szCs w:val="22"/>
        </w:rPr>
        <w:t>включая их сбор, запись, систематизацию, накопление, хранение, уточнение (обновление, изменение),</w:t>
      </w:r>
      <w:r>
        <w:rPr>
          <w:spacing w:val="40"/>
          <w:szCs w:val="22"/>
        </w:rPr>
        <w:t xml:space="preserve"> </w:t>
      </w:r>
      <w:r>
        <w:rPr>
          <w:szCs w:val="22"/>
        </w:rPr>
        <w:t>использование, обезличивание, блокирование, удаление, уничтожение.</w:t>
      </w:r>
    </w:p>
    <w:p w14:paraId="73CDEBC8" w14:textId="77777777" w:rsidR="00E76949" w:rsidRDefault="00000000">
      <w:pPr>
        <w:spacing w:line="276" w:lineRule="auto"/>
        <w:ind w:right="-2" w:firstLine="561"/>
        <w:rPr>
          <w:b/>
          <w:sz w:val="18"/>
        </w:rPr>
      </w:pPr>
      <w:r>
        <w:rPr>
          <w:b/>
          <w:sz w:val="18"/>
        </w:rPr>
        <w:t>С НАСТОЯЩИМ СОГЛАШЕНИЕМ ОБ ОТКАЗЕ ОТ ПРЕТЕНЗИЙ/ ОСВОБОЖДЕНИИ ОТ ОТВЕТСТВЕННОСТИ И ПРИНЯТИИ РИСКОВ ОЗНАКОМЛЕН. Я ПОЛНОСТЬЮ ОСОЗНАЮ, ЧТО, ПОДПИСЫВАЯ ДАННЫЙ ДОКУМЕНТ, Я ОТКАЗЫВАЮСЬ ОТ ОПРЕДЕЛЁННЫХ ПРАВ. Я ПОДПИСЫВАЮ НАСТОЯЩИЙ ДОКУМЕНТ ДОБРОВОЛЬНО И БЕЗ КАКОГО-ЛИБО ПРИНУЖДЕНИЯ.</w:t>
      </w:r>
    </w:p>
    <w:p w14:paraId="3DDB4E31" w14:textId="77777777" w:rsidR="00E76949" w:rsidRDefault="00E76949">
      <w:pPr>
        <w:spacing w:line="276" w:lineRule="auto"/>
        <w:jc w:val="left"/>
        <w:rPr>
          <w:b/>
          <w:sz w:val="18"/>
        </w:rPr>
      </w:pPr>
    </w:p>
    <w:p w14:paraId="2153956E" w14:textId="77777777" w:rsidR="00E76949" w:rsidRDefault="00000000">
      <w:pPr>
        <w:tabs>
          <w:tab w:val="left" w:pos="3924"/>
          <w:tab w:val="left" w:pos="7883"/>
          <w:tab w:val="left" w:pos="10305"/>
        </w:tabs>
        <w:spacing w:line="276" w:lineRule="auto"/>
        <w:rPr>
          <w:szCs w:val="22"/>
        </w:rPr>
      </w:pPr>
      <w:r>
        <w:rPr>
          <w:spacing w:val="-2"/>
          <w:szCs w:val="22"/>
        </w:rPr>
        <w:t>ПОДПИСЬ: __</w:t>
      </w:r>
      <w:r>
        <w:rPr>
          <w:szCs w:val="22"/>
        </w:rPr>
        <w:t>____________</w:t>
      </w:r>
    </w:p>
    <w:p w14:paraId="1E985875" w14:textId="77777777" w:rsidR="00E76949" w:rsidRDefault="00E76949">
      <w:pPr>
        <w:tabs>
          <w:tab w:val="left" w:pos="3924"/>
          <w:tab w:val="left" w:pos="7883"/>
          <w:tab w:val="left" w:pos="10305"/>
        </w:tabs>
        <w:spacing w:line="276" w:lineRule="auto"/>
        <w:rPr>
          <w:szCs w:val="22"/>
        </w:rPr>
      </w:pPr>
    </w:p>
    <w:p w14:paraId="55863C85" w14:textId="77777777" w:rsidR="00E76949" w:rsidRDefault="00000000">
      <w:pPr>
        <w:tabs>
          <w:tab w:val="left" w:pos="3924"/>
          <w:tab w:val="left" w:pos="7883"/>
          <w:tab w:val="left" w:pos="10305"/>
        </w:tabs>
        <w:spacing w:line="276" w:lineRule="auto"/>
      </w:pPr>
      <w:r>
        <w:rPr>
          <w:spacing w:val="-2"/>
          <w:szCs w:val="22"/>
        </w:rPr>
        <w:t>ДАТА: __________________</w:t>
      </w:r>
    </w:p>
    <w:p w14:paraId="19CCA71D" w14:textId="77777777" w:rsidR="00E76949" w:rsidRDefault="00000000">
      <w:pPr>
        <w:spacing w:line="259" w:lineRule="auto"/>
        <w:ind w:right="92"/>
        <w:jc w:val="right"/>
        <w:rPr>
          <w:sz w:val="22"/>
        </w:rPr>
      </w:pPr>
      <w:r>
        <w:rPr>
          <w:sz w:val="22"/>
        </w:rPr>
        <w:lastRenderedPageBreak/>
        <w:t>Приложение 4</w:t>
      </w:r>
    </w:p>
    <w:p w14:paraId="5B33D37B" w14:textId="77777777" w:rsidR="00E76949" w:rsidRDefault="00000000">
      <w:pPr>
        <w:spacing w:line="259" w:lineRule="auto"/>
        <w:ind w:right="92"/>
        <w:jc w:val="right"/>
        <w:rPr>
          <w:sz w:val="22"/>
        </w:rPr>
      </w:pPr>
      <w:r>
        <w:rPr>
          <w:sz w:val="22"/>
        </w:rPr>
        <w:t>к положению об организации и проведении</w:t>
      </w:r>
    </w:p>
    <w:p w14:paraId="6E450E9E" w14:textId="77777777" w:rsidR="00E76949" w:rsidRDefault="00000000">
      <w:pPr>
        <w:spacing w:line="259" w:lineRule="auto"/>
        <w:ind w:right="92"/>
        <w:jc w:val="right"/>
      </w:pPr>
      <w:r>
        <w:rPr>
          <w:sz w:val="22"/>
        </w:rPr>
        <w:t>марш-броска «ВЗВОД»</w:t>
      </w:r>
    </w:p>
    <w:p w14:paraId="6A4EA3AE" w14:textId="77777777" w:rsidR="00E76949" w:rsidRDefault="00E76949">
      <w:pPr>
        <w:ind w:right="-31"/>
        <w:jc w:val="right"/>
        <w:rPr>
          <w:b/>
          <w:szCs w:val="24"/>
        </w:rPr>
      </w:pPr>
    </w:p>
    <w:p w14:paraId="65EA33C8" w14:textId="77777777" w:rsidR="00E76949" w:rsidRDefault="00000000">
      <w:pPr>
        <w:spacing w:line="360" w:lineRule="auto"/>
        <w:ind w:right="-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проведения марш-броска «ВЗВОД» </w:t>
      </w:r>
    </w:p>
    <w:p w14:paraId="64D17D3C" w14:textId="77777777" w:rsidR="00E76949" w:rsidRDefault="00000000">
      <w:pPr>
        <w:spacing w:line="360" w:lineRule="auto"/>
        <w:ind w:right="-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 сентября 2025 года</w:t>
      </w:r>
    </w:p>
    <w:tbl>
      <w:tblPr>
        <w:tblW w:w="10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6364"/>
        <w:gridCol w:w="2976"/>
      </w:tblGrid>
      <w:tr w:rsidR="00E76949" w14:paraId="5B51C364" w14:textId="77777777">
        <w:trPr>
          <w:trHeight w:val="498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511F" w14:textId="77777777" w:rsidR="00E76949" w:rsidRDefault="00000000">
            <w:pPr>
              <w:ind w:right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E26F" w14:textId="77777777" w:rsidR="00E76949" w:rsidRDefault="00000000">
            <w:pPr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A3CD" w14:textId="77777777" w:rsidR="00E76949" w:rsidRDefault="00000000">
            <w:pPr>
              <w:ind w:right="-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E76949" w14:paraId="067AF5B6" w14:textId="77777777">
        <w:trPr>
          <w:trHeight w:val="413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BDF3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  <w:p w14:paraId="25A0FF53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2C6FEA25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62DC" w14:textId="77777777" w:rsidR="00E7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 и регистрация команд.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6E75" w14:textId="77777777" w:rsidR="00E76949" w:rsidRDefault="00000000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 «Олимпиец» МАУ «</w:t>
            </w:r>
            <w:proofErr w:type="gramStart"/>
            <w:r>
              <w:rPr>
                <w:sz w:val="24"/>
                <w:szCs w:val="24"/>
              </w:rPr>
              <w:t xml:space="preserve">ФСОЦ»   </w:t>
            </w:r>
            <w:proofErr w:type="gramEnd"/>
            <w:r>
              <w:rPr>
                <w:sz w:val="24"/>
                <w:szCs w:val="24"/>
              </w:rPr>
              <w:t xml:space="preserve">                Сургутского района</w:t>
            </w:r>
          </w:p>
          <w:p w14:paraId="658964DB" w14:textId="77777777" w:rsidR="00E76949" w:rsidRDefault="00000000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п. Фёдоровский, </w:t>
            </w:r>
          </w:p>
          <w:p w14:paraId="62EF040B" w14:textId="77777777" w:rsidR="00E76949" w:rsidRDefault="00000000">
            <w:pPr>
              <w:ind w:right="-9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Фёдорова, 4</w:t>
            </w:r>
          </w:p>
        </w:tc>
      </w:tr>
      <w:tr w:rsidR="00E76949" w14:paraId="6F277C14" w14:textId="77777777">
        <w:trPr>
          <w:trHeight w:val="419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072F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10:30</w:t>
            </w:r>
          </w:p>
          <w:p w14:paraId="11ED552B" w14:textId="77777777" w:rsidR="00E76949" w:rsidRDefault="00000000">
            <w:pPr>
              <w:ind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58E903D9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10:45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82A1" w14:textId="77777777" w:rsidR="00E7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Инструктаж по мерам безопасности, мандатная комиссия, жеребьёвка.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62C8" w14:textId="77777777" w:rsidR="00E76949" w:rsidRDefault="00E76949">
            <w:pPr>
              <w:spacing w:line="256" w:lineRule="auto"/>
              <w:jc w:val="left"/>
              <w:rPr>
                <w:color w:val="000000" w:themeColor="text1"/>
                <w:szCs w:val="24"/>
              </w:rPr>
            </w:pPr>
          </w:p>
        </w:tc>
      </w:tr>
      <w:tr w:rsidR="00E76949" w14:paraId="2EEC9F84" w14:textId="77777777">
        <w:trPr>
          <w:trHeight w:val="48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FAE8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10:45</w:t>
            </w:r>
          </w:p>
          <w:p w14:paraId="3DD988FF" w14:textId="77777777" w:rsidR="00E76949" w:rsidRDefault="00000000">
            <w:pPr>
              <w:ind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5D697BFF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CBEA" w14:textId="77777777" w:rsidR="00E7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Старт Марш-броска.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A787" w14:textId="77777777" w:rsidR="00E76949" w:rsidRDefault="00E76949">
            <w:pPr>
              <w:spacing w:line="256" w:lineRule="auto"/>
              <w:jc w:val="left"/>
              <w:rPr>
                <w:color w:val="000000" w:themeColor="text1"/>
                <w:szCs w:val="24"/>
              </w:rPr>
            </w:pPr>
          </w:p>
        </w:tc>
      </w:tr>
      <w:tr w:rsidR="00E76949" w14:paraId="323F2297" w14:textId="77777777">
        <w:trPr>
          <w:trHeight w:val="489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4AA4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</w:p>
          <w:p w14:paraId="742C5E8D" w14:textId="77777777" w:rsidR="00E76949" w:rsidRDefault="00000000">
            <w:pPr>
              <w:ind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6534336B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74CD" w14:textId="77777777" w:rsidR="00E7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Начало и проведение Марш-броска.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A9A6" w14:textId="77777777" w:rsidR="00E76949" w:rsidRDefault="00E76949">
            <w:pPr>
              <w:spacing w:line="256" w:lineRule="auto"/>
              <w:jc w:val="left"/>
              <w:rPr>
                <w:color w:val="000000" w:themeColor="text1"/>
                <w:szCs w:val="24"/>
              </w:rPr>
            </w:pPr>
          </w:p>
        </w:tc>
      </w:tr>
      <w:tr w:rsidR="00E76949" w14:paraId="253EA9F7" w14:textId="77777777">
        <w:trPr>
          <w:trHeight w:val="453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DA2A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  <w:p w14:paraId="29A458E6" w14:textId="77777777" w:rsidR="00E76949" w:rsidRDefault="00000000">
            <w:pPr>
              <w:ind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20F328A7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15:15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51E1" w14:textId="77777777" w:rsidR="00E7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Подведение итогов Марш-броска.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FBF4" w14:textId="77777777" w:rsidR="00E76949" w:rsidRDefault="00E76949">
            <w:pPr>
              <w:spacing w:line="256" w:lineRule="auto"/>
              <w:jc w:val="left"/>
              <w:rPr>
                <w:color w:val="000000" w:themeColor="text1"/>
                <w:szCs w:val="24"/>
              </w:rPr>
            </w:pPr>
          </w:p>
        </w:tc>
      </w:tr>
      <w:tr w:rsidR="00E76949" w14:paraId="35557C27" w14:textId="77777777">
        <w:trPr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38E7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15:15</w:t>
            </w:r>
          </w:p>
          <w:p w14:paraId="7992DD64" w14:textId="77777777" w:rsidR="00E76949" w:rsidRDefault="00000000">
            <w:pPr>
              <w:ind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12443FB0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0E3D" w14:textId="77777777" w:rsidR="00E7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Закрытие Марш-броска, награждение победителей.</w:t>
            </w:r>
          </w:p>
          <w:p w14:paraId="03CB290F" w14:textId="77777777" w:rsidR="00E7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Общая фотография.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D155" w14:textId="77777777" w:rsidR="00E76949" w:rsidRDefault="00E76949">
            <w:pPr>
              <w:spacing w:line="256" w:lineRule="auto"/>
              <w:jc w:val="left"/>
              <w:rPr>
                <w:color w:val="000000" w:themeColor="text1"/>
                <w:szCs w:val="24"/>
              </w:rPr>
            </w:pPr>
          </w:p>
        </w:tc>
      </w:tr>
      <w:tr w:rsidR="00E76949" w14:paraId="5B9A959D" w14:textId="77777777">
        <w:trPr>
          <w:trHeight w:val="791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A894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15:45</w:t>
            </w:r>
          </w:p>
          <w:p w14:paraId="34B80963" w14:textId="77777777" w:rsidR="00E76949" w:rsidRDefault="00000000">
            <w:pPr>
              <w:ind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134CE9B8" w14:textId="77777777" w:rsidR="00E76949" w:rsidRDefault="00000000">
            <w:pPr>
              <w:ind w:right="4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E7A7" w14:textId="77777777" w:rsidR="00E76949" w:rsidRDefault="0000000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Отъезд участников.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A0CC" w14:textId="77777777" w:rsidR="00E76949" w:rsidRDefault="00E76949">
            <w:pPr>
              <w:spacing w:line="256" w:lineRule="auto"/>
              <w:jc w:val="left"/>
              <w:rPr>
                <w:color w:val="000000" w:themeColor="text1"/>
                <w:szCs w:val="24"/>
              </w:rPr>
            </w:pPr>
          </w:p>
        </w:tc>
      </w:tr>
    </w:tbl>
    <w:p w14:paraId="546A8A44" w14:textId="77777777" w:rsidR="00E76949" w:rsidRDefault="00E76949">
      <w:pPr>
        <w:spacing w:line="360" w:lineRule="auto"/>
        <w:ind w:right="-31"/>
        <w:jc w:val="center"/>
        <w:rPr>
          <w:b/>
          <w:sz w:val="24"/>
          <w:szCs w:val="24"/>
        </w:rPr>
      </w:pPr>
    </w:p>
    <w:p w14:paraId="16473191" w14:textId="77777777" w:rsidR="00E76949" w:rsidRDefault="00E76949">
      <w:pPr>
        <w:tabs>
          <w:tab w:val="center" w:pos="4677"/>
          <w:tab w:val="right" w:pos="9355"/>
        </w:tabs>
        <w:rPr>
          <w:b/>
          <w:color w:val="000000"/>
          <w:sz w:val="36"/>
          <w:szCs w:val="36"/>
        </w:rPr>
      </w:pPr>
    </w:p>
    <w:sectPr w:rsidR="00E76949">
      <w:pgSz w:w="11906" w:h="16838"/>
      <w:pgMar w:top="1134" w:right="567" w:bottom="113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8765" w14:textId="77777777" w:rsidR="00F70D1A" w:rsidRDefault="00F70D1A">
      <w:r>
        <w:separator/>
      </w:r>
    </w:p>
  </w:endnote>
  <w:endnote w:type="continuationSeparator" w:id="0">
    <w:p w14:paraId="04B8682C" w14:textId="77777777" w:rsidR="00F70D1A" w:rsidRDefault="00F7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F8DD" w14:textId="77777777" w:rsidR="00F70D1A" w:rsidRDefault="00F70D1A">
      <w:r>
        <w:separator/>
      </w:r>
    </w:p>
  </w:footnote>
  <w:footnote w:type="continuationSeparator" w:id="0">
    <w:p w14:paraId="26F79BF8" w14:textId="77777777" w:rsidR="00F70D1A" w:rsidRDefault="00F7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137"/>
    <w:multiLevelType w:val="hybridMultilevel"/>
    <w:tmpl w:val="C0BEB14A"/>
    <w:lvl w:ilvl="0" w:tplc="DAB6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18C6BE8">
      <w:start w:val="1"/>
      <w:numFmt w:val="lowerLetter"/>
      <w:lvlText w:val="%2."/>
      <w:lvlJc w:val="left"/>
      <w:pPr>
        <w:ind w:left="1789" w:hanging="360"/>
      </w:pPr>
    </w:lvl>
    <w:lvl w:ilvl="2" w:tplc="2DFC7DF8">
      <w:start w:val="1"/>
      <w:numFmt w:val="lowerRoman"/>
      <w:lvlText w:val="%3."/>
      <w:lvlJc w:val="right"/>
      <w:pPr>
        <w:ind w:left="2509" w:hanging="180"/>
      </w:pPr>
    </w:lvl>
    <w:lvl w:ilvl="3" w:tplc="2F9CE65E">
      <w:start w:val="1"/>
      <w:numFmt w:val="decimal"/>
      <w:lvlText w:val="%4."/>
      <w:lvlJc w:val="left"/>
      <w:pPr>
        <w:ind w:left="3229" w:hanging="360"/>
      </w:pPr>
    </w:lvl>
    <w:lvl w:ilvl="4" w:tplc="47BA3D24">
      <w:start w:val="1"/>
      <w:numFmt w:val="lowerLetter"/>
      <w:lvlText w:val="%5."/>
      <w:lvlJc w:val="left"/>
      <w:pPr>
        <w:ind w:left="3949" w:hanging="360"/>
      </w:pPr>
    </w:lvl>
    <w:lvl w:ilvl="5" w:tplc="1D383508">
      <w:start w:val="1"/>
      <w:numFmt w:val="lowerRoman"/>
      <w:lvlText w:val="%6."/>
      <w:lvlJc w:val="right"/>
      <w:pPr>
        <w:ind w:left="4669" w:hanging="180"/>
      </w:pPr>
    </w:lvl>
    <w:lvl w:ilvl="6" w:tplc="040A5974">
      <w:start w:val="1"/>
      <w:numFmt w:val="decimal"/>
      <w:lvlText w:val="%7."/>
      <w:lvlJc w:val="left"/>
      <w:pPr>
        <w:ind w:left="5389" w:hanging="360"/>
      </w:pPr>
    </w:lvl>
    <w:lvl w:ilvl="7" w:tplc="3D5C499A">
      <w:start w:val="1"/>
      <w:numFmt w:val="lowerLetter"/>
      <w:lvlText w:val="%8."/>
      <w:lvlJc w:val="left"/>
      <w:pPr>
        <w:ind w:left="6109" w:hanging="360"/>
      </w:pPr>
    </w:lvl>
    <w:lvl w:ilvl="8" w:tplc="F586AC4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46415"/>
    <w:multiLevelType w:val="multilevel"/>
    <w:tmpl w:val="9E722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CB124F"/>
    <w:multiLevelType w:val="multilevel"/>
    <w:tmpl w:val="42ECC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C7F1BA1"/>
    <w:multiLevelType w:val="multilevel"/>
    <w:tmpl w:val="474CA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A35DE0"/>
    <w:multiLevelType w:val="hybridMultilevel"/>
    <w:tmpl w:val="5C663A1E"/>
    <w:lvl w:ilvl="0" w:tplc="E182E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68F0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8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2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02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80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6C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2D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42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4442"/>
    <w:multiLevelType w:val="hybridMultilevel"/>
    <w:tmpl w:val="C1F66BBA"/>
    <w:lvl w:ilvl="0" w:tplc="58169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B0CC2C">
      <w:start w:val="1"/>
      <w:numFmt w:val="lowerLetter"/>
      <w:lvlText w:val="%2."/>
      <w:lvlJc w:val="left"/>
      <w:pPr>
        <w:ind w:left="1440" w:hanging="360"/>
      </w:pPr>
    </w:lvl>
    <w:lvl w:ilvl="2" w:tplc="4BF42796">
      <w:start w:val="1"/>
      <w:numFmt w:val="lowerRoman"/>
      <w:lvlText w:val="%3."/>
      <w:lvlJc w:val="right"/>
      <w:pPr>
        <w:ind w:left="2160" w:hanging="180"/>
      </w:pPr>
    </w:lvl>
    <w:lvl w:ilvl="3" w:tplc="E9A4D142">
      <w:start w:val="1"/>
      <w:numFmt w:val="decimal"/>
      <w:lvlText w:val="%4."/>
      <w:lvlJc w:val="left"/>
      <w:pPr>
        <w:ind w:left="2880" w:hanging="360"/>
      </w:pPr>
    </w:lvl>
    <w:lvl w:ilvl="4" w:tplc="88022C56">
      <w:start w:val="1"/>
      <w:numFmt w:val="lowerLetter"/>
      <w:lvlText w:val="%5."/>
      <w:lvlJc w:val="left"/>
      <w:pPr>
        <w:ind w:left="3600" w:hanging="360"/>
      </w:pPr>
    </w:lvl>
    <w:lvl w:ilvl="5" w:tplc="2B7A4540">
      <w:start w:val="1"/>
      <w:numFmt w:val="lowerRoman"/>
      <w:lvlText w:val="%6."/>
      <w:lvlJc w:val="right"/>
      <w:pPr>
        <w:ind w:left="4320" w:hanging="180"/>
      </w:pPr>
    </w:lvl>
    <w:lvl w:ilvl="6" w:tplc="28EE8A02">
      <w:start w:val="1"/>
      <w:numFmt w:val="decimal"/>
      <w:lvlText w:val="%7."/>
      <w:lvlJc w:val="left"/>
      <w:pPr>
        <w:ind w:left="5040" w:hanging="360"/>
      </w:pPr>
    </w:lvl>
    <w:lvl w:ilvl="7" w:tplc="056C75EE">
      <w:start w:val="1"/>
      <w:numFmt w:val="lowerLetter"/>
      <w:lvlText w:val="%8."/>
      <w:lvlJc w:val="left"/>
      <w:pPr>
        <w:ind w:left="5760" w:hanging="360"/>
      </w:pPr>
    </w:lvl>
    <w:lvl w:ilvl="8" w:tplc="861694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9B2"/>
    <w:multiLevelType w:val="multilevel"/>
    <w:tmpl w:val="0B38C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A9E551A"/>
    <w:multiLevelType w:val="hybridMultilevel"/>
    <w:tmpl w:val="22CC6E48"/>
    <w:lvl w:ilvl="0" w:tplc="27D2EB24">
      <w:start w:val="6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89F4F874">
      <w:start w:val="1"/>
      <w:numFmt w:val="lowerLetter"/>
      <w:lvlText w:val="%2."/>
      <w:lvlJc w:val="left"/>
      <w:pPr>
        <w:ind w:left="1440" w:hanging="360"/>
      </w:pPr>
    </w:lvl>
    <w:lvl w:ilvl="2" w:tplc="3A6A4012">
      <w:start w:val="1"/>
      <w:numFmt w:val="lowerRoman"/>
      <w:lvlText w:val="%3."/>
      <w:lvlJc w:val="right"/>
      <w:pPr>
        <w:ind w:left="2160" w:hanging="180"/>
      </w:pPr>
    </w:lvl>
    <w:lvl w:ilvl="3" w:tplc="66342F1E">
      <w:start w:val="1"/>
      <w:numFmt w:val="decimal"/>
      <w:lvlText w:val="%4."/>
      <w:lvlJc w:val="left"/>
      <w:pPr>
        <w:ind w:left="2880" w:hanging="360"/>
      </w:pPr>
    </w:lvl>
    <w:lvl w:ilvl="4" w:tplc="21EA6E1A">
      <w:start w:val="1"/>
      <w:numFmt w:val="lowerLetter"/>
      <w:lvlText w:val="%5."/>
      <w:lvlJc w:val="left"/>
      <w:pPr>
        <w:ind w:left="3600" w:hanging="360"/>
      </w:pPr>
    </w:lvl>
    <w:lvl w:ilvl="5" w:tplc="631A3D00">
      <w:start w:val="1"/>
      <w:numFmt w:val="lowerRoman"/>
      <w:lvlText w:val="%6."/>
      <w:lvlJc w:val="right"/>
      <w:pPr>
        <w:ind w:left="4320" w:hanging="180"/>
      </w:pPr>
    </w:lvl>
    <w:lvl w:ilvl="6" w:tplc="8E7CC024">
      <w:start w:val="1"/>
      <w:numFmt w:val="decimal"/>
      <w:lvlText w:val="%7."/>
      <w:lvlJc w:val="left"/>
      <w:pPr>
        <w:ind w:left="5040" w:hanging="360"/>
      </w:pPr>
    </w:lvl>
    <w:lvl w:ilvl="7" w:tplc="DCC40CFA">
      <w:start w:val="1"/>
      <w:numFmt w:val="lowerLetter"/>
      <w:lvlText w:val="%8."/>
      <w:lvlJc w:val="left"/>
      <w:pPr>
        <w:ind w:left="5760" w:hanging="360"/>
      </w:pPr>
    </w:lvl>
    <w:lvl w:ilvl="8" w:tplc="302A22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77EED"/>
    <w:multiLevelType w:val="hybridMultilevel"/>
    <w:tmpl w:val="43C8BAE4"/>
    <w:lvl w:ilvl="0" w:tplc="318874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5244E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72BC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E3AB7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10687B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85CFF5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896C80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B706E6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C449C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A109AD"/>
    <w:multiLevelType w:val="multilevel"/>
    <w:tmpl w:val="AB5A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2D920B8"/>
    <w:multiLevelType w:val="multilevel"/>
    <w:tmpl w:val="E472AF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ADF5C0F"/>
    <w:multiLevelType w:val="multilevel"/>
    <w:tmpl w:val="FAC01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180497A"/>
    <w:multiLevelType w:val="hybridMultilevel"/>
    <w:tmpl w:val="FE5CCE82"/>
    <w:lvl w:ilvl="0" w:tplc="D96200EE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EC644E4E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A01A6B9A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5022BF36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6388690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C2802086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FF341D32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6DF23D5C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73F858C0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32BD43CB"/>
    <w:multiLevelType w:val="hybridMultilevel"/>
    <w:tmpl w:val="EF5C5FC4"/>
    <w:lvl w:ilvl="0" w:tplc="5AB42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C89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EE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8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EF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4C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EF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86A0B"/>
    <w:multiLevelType w:val="multilevel"/>
    <w:tmpl w:val="EE76AC7E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5B3F3A"/>
    <w:multiLevelType w:val="hybridMultilevel"/>
    <w:tmpl w:val="BAFE17A4"/>
    <w:lvl w:ilvl="0" w:tplc="45262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D0499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2740F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A70FED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87D3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5EAFD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07E1DF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B2237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C02BF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AB6CE1"/>
    <w:multiLevelType w:val="hybridMultilevel"/>
    <w:tmpl w:val="7558153E"/>
    <w:lvl w:ilvl="0" w:tplc="6DCEFBF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D0E71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80AA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268C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0FE5F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E3C854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38398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3CBB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3C55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3A3DB9"/>
    <w:multiLevelType w:val="hybridMultilevel"/>
    <w:tmpl w:val="31A26894"/>
    <w:lvl w:ilvl="0" w:tplc="976A305C">
      <w:start w:val="1"/>
      <w:numFmt w:val="decimal"/>
      <w:lvlText w:val="%1."/>
      <w:lvlJc w:val="left"/>
      <w:pPr>
        <w:ind w:left="502" w:hanging="360"/>
      </w:pPr>
    </w:lvl>
    <w:lvl w:ilvl="1" w:tplc="880CB4FE">
      <w:start w:val="1"/>
      <w:numFmt w:val="lowerLetter"/>
      <w:lvlText w:val="%2."/>
      <w:lvlJc w:val="left"/>
      <w:pPr>
        <w:ind w:left="1516" w:hanging="360"/>
      </w:pPr>
    </w:lvl>
    <w:lvl w:ilvl="2" w:tplc="F0544CB2">
      <w:start w:val="1"/>
      <w:numFmt w:val="lowerRoman"/>
      <w:lvlText w:val="%3."/>
      <w:lvlJc w:val="right"/>
      <w:pPr>
        <w:ind w:left="2236" w:hanging="180"/>
      </w:pPr>
    </w:lvl>
    <w:lvl w:ilvl="3" w:tplc="C1D6D06A">
      <w:start w:val="1"/>
      <w:numFmt w:val="decimal"/>
      <w:lvlText w:val="%4."/>
      <w:lvlJc w:val="left"/>
      <w:pPr>
        <w:ind w:left="2956" w:hanging="360"/>
      </w:pPr>
    </w:lvl>
    <w:lvl w:ilvl="4" w:tplc="30A448E2">
      <w:start w:val="1"/>
      <w:numFmt w:val="lowerLetter"/>
      <w:lvlText w:val="%5."/>
      <w:lvlJc w:val="left"/>
      <w:pPr>
        <w:ind w:left="3676" w:hanging="360"/>
      </w:pPr>
    </w:lvl>
    <w:lvl w:ilvl="5" w:tplc="9B5A6654">
      <w:start w:val="1"/>
      <w:numFmt w:val="lowerRoman"/>
      <w:lvlText w:val="%6."/>
      <w:lvlJc w:val="right"/>
      <w:pPr>
        <w:ind w:left="4396" w:hanging="180"/>
      </w:pPr>
    </w:lvl>
    <w:lvl w:ilvl="6" w:tplc="3702BB54">
      <w:start w:val="1"/>
      <w:numFmt w:val="decimal"/>
      <w:lvlText w:val="%7."/>
      <w:lvlJc w:val="left"/>
      <w:pPr>
        <w:ind w:left="5116" w:hanging="360"/>
      </w:pPr>
    </w:lvl>
    <w:lvl w:ilvl="7" w:tplc="10AC0924">
      <w:start w:val="1"/>
      <w:numFmt w:val="lowerLetter"/>
      <w:lvlText w:val="%8."/>
      <w:lvlJc w:val="left"/>
      <w:pPr>
        <w:ind w:left="5836" w:hanging="360"/>
      </w:pPr>
    </w:lvl>
    <w:lvl w:ilvl="8" w:tplc="0D6AE720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41DD7C54"/>
    <w:multiLevelType w:val="hybridMultilevel"/>
    <w:tmpl w:val="FAC87A6A"/>
    <w:lvl w:ilvl="0" w:tplc="AAF645F6">
      <w:start w:val="1"/>
      <w:numFmt w:val="decimal"/>
      <w:lvlText w:val="%1."/>
      <w:lvlJc w:val="left"/>
      <w:pPr>
        <w:ind w:left="360" w:hanging="360"/>
      </w:pPr>
    </w:lvl>
    <w:lvl w:ilvl="1" w:tplc="75B2A172">
      <w:start w:val="1"/>
      <w:numFmt w:val="lowerLetter"/>
      <w:lvlText w:val="%2."/>
      <w:lvlJc w:val="left"/>
      <w:pPr>
        <w:ind w:left="1080" w:hanging="360"/>
      </w:pPr>
    </w:lvl>
    <w:lvl w:ilvl="2" w:tplc="060A268A">
      <w:start w:val="1"/>
      <w:numFmt w:val="lowerRoman"/>
      <w:lvlText w:val="%3."/>
      <w:lvlJc w:val="right"/>
      <w:pPr>
        <w:ind w:left="1800" w:hanging="180"/>
      </w:pPr>
    </w:lvl>
    <w:lvl w:ilvl="3" w:tplc="D0AE2B2A">
      <w:start w:val="1"/>
      <w:numFmt w:val="decimal"/>
      <w:lvlText w:val="%4."/>
      <w:lvlJc w:val="left"/>
      <w:pPr>
        <w:ind w:left="2520" w:hanging="360"/>
      </w:pPr>
    </w:lvl>
    <w:lvl w:ilvl="4" w:tplc="65FC0DE4">
      <w:start w:val="1"/>
      <w:numFmt w:val="lowerLetter"/>
      <w:lvlText w:val="%5."/>
      <w:lvlJc w:val="left"/>
      <w:pPr>
        <w:ind w:left="3240" w:hanging="360"/>
      </w:pPr>
    </w:lvl>
    <w:lvl w:ilvl="5" w:tplc="3B4E9250">
      <w:start w:val="1"/>
      <w:numFmt w:val="lowerRoman"/>
      <w:lvlText w:val="%6."/>
      <w:lvlJc w:val="right"/>
      <w:pPr>
        <w:ind w:left="3960" w:hanging="180"/>
      </w:pPr>
    </w:lvl>
    <w:lvl w:ilvl="6" w:tplc="704A23E6">
      <w:start w:val="1"/>
      <w:numFmt w:val="decimal"/>
      <w:lvlText w:val="%7."/>
      <w:lvlJc w:val="left"/>
      <w:pPr>
        <w:ind w:left="4680" w:hanging="360"/>
      </w:pPr>
    </w:lvl>
    <w:lvl w:ilvl="7" w:tplc="871A925A">
      <w:start w:val="1"/>
      <w:numFmt w:val="lowerLetter"/>
      <w:lvlText w:val="%8."/>
      <w:lvlJc w:val="left"/>
      <w:pPr>
        <w:ind w:left="5400" w:hanging="360"/>
      </w:pPr>
    </w:lvl>
    <w:lvl w:ilvl="8" w:tplc="EE9C582C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3A5BFF"/>
    <w:multiLevelType w:val="hybridMultilevel"/>
    <w:tmpl w:val="FF62FD3C"/>
    <w:lvl w:ilvl="0" w:tplc="A46A0C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9A229C6">
      <w:start w:val="1"/>
      <w:numFmt w:val="lowerLetter"/>
      <w:lvlText w:val="%2."/>
      <w:lvlJc w:val="left"/>
      <w:pPr>
        <w:ind w:left="1440" w:hanging="360"/>
      </w:pPr>
    </w:lvl>
    <w:lvl w:ilvl="2" w:tplc="F468F646">
      <w:start w:val="1"/>
      <w:numFmt w:val="lowerRoman"/>
      <w:lvlText w:val="%3."/>
      <w:lvlJc w:val="right"/>
      <w:pPr>
        <w:ind w:left="2160" w:hanging="180"/>
      </w:pPr>
    </w:lvl>
    <w:lvl w:ilvl="3" w:tplc="7BB09D8A">
      <w:start w:val="1"/>
      <w:numFmt w:val="decimal"/>
      <w:lvlText w:val="%4."/>
      <w:lvlJc w:val="left"/>
      <w:pPr>
        <w:ind w:left="2880" w:hanging="360"/>
      </w:pPr>
    </w:lvl>
    <w:lvl w:ilvl="4" w:tplc="2A72C036">
      <w:start w:val="1"/>
      <w:numFmt w:val="lowerLetter"/>
      <w:lvlText w:val="%5."/>
      <w:lvlJc w:val="left"/>
      <w:pPr>
        <w:ind w:left="3600" w:hanging="360"/>
      </w:pPr>
    </w:lvl>
    <w:lvl w:ilvl="5" w:tplc="7AF6D288">
      <w:start w:val="1"/>
      <w:numFmt w:val="lowerRoman"/>
      <w:lvlText w:val="%6."/>
      <w:lvlJc w:val="right"/>
      <w:pPr>
        <w:ind w:left="4320" w:hanging="180"/>
      </w:pPr>
    </w:lvl>
    <w:lvl w:ilvl="6" w:tplc="501E235C">
      <w:start w:val="1"/>
      <w:numFmt w:val="decimal"/>
      <w:lvlText w:val="%7."/>
      <w:lvlJc w:val="left"/>
      <w:pPr>
        <w:ind w:left="5040" w:hanging="360"/>
      </w:pPr>
    </w:lvl>
    <w:lvl w:ilvl="7" w:tplc="DAD81152">
      <w:start w:val="1"/>
      <w:numFmt w:val="lowerLetter"/>
      <w:lvlText w:val="%8."/>
      <w:lvlJc w:val="left"/>
      <w:pPr>
        <w:ind w:left="5760" w:hanging="360"/>
      </w:pPr>
    </w:lvl>
    <w:lvl w:ilvl="8" w:tplc="B8B47C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69E5"/>
    <w:multiLevelType w:val="multilevel"/>
    <w:tmpl w:val="7D12B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3568F3"/>
    <w:multiLevelType w:val="multilevel"/>
    <w:tmpl w:val="9BF2FE5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E555500"/>
    <w:multiLevelType w:val="hybridMultilevel"/>
    <w:tmpl w:val="582AC9A6"/>
    <w:lvl w:ilvl="0" w:tplc="95A0C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18A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EF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46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A8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46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A0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20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A3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05042"/>
    <w:multiLevelType w:val="multilevel"/>
    <w:tmpl w:val="60EE0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5B951F9"/>
    <w:multiLevelType w:val="hybridMultilevel"/>
    <w:tmpl w:val="FE943F92"/>
    <w:lvl w:ilvl="0" w:tplc="25628F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798949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96A967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5CFB2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B42A7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96CCA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FB6129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1422BE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CAC4E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7B7C77"/>
    <w:multiLevelType w:val="hybridMultilevel"/>
    <w:tmpl w:val="436C1B54"/>
    <w:lvl w:ilvl="0" w:tplc="C122D638">
      <w:start w:val="1"/>
      <w:numFmt w:val="decimal"/>
      <w:lvlText w:val="%1."/>
      <w:lvlJc w:val="left"/>
      <w:pPr>
        <w:ind w:left="709" w:hanging="360"/>
      </w:pPr>
    </w:lvl>
    <w:lvl w:ilvl="1" w:tplc="D3B0945E">
      <w:start w:val="1"/>
      <w:numFmt w:val="lowerLetter"/>
      <w:lvlText w:val="%2."/>
      <w:lvlJc w:val="left"/>
      <w:pPr>
        <w:ind w:left="1429" w:hanging="360"/>
      </w:pPr>
    </w:lvl>
    <w:lvl w:ilvl="2" w:tplc="7F44F840">
      <w:start w:val="1"/>
      <w:numFmt w:val="lowerRoman"/>
      <w:lvlText w:val="%3."/>
      <w:lvlJc w:val="right"/>
      <w:pPr>
        <w:ind w:left="2149" w:hanging="180"/>
      </w:pPr>
    </w:lvl>
    <w:lvl w:ilvl="3" w:tplc="7406A0C0">
      <w:start w:val="1"/>
      <w:numFmt w:val="decimal"/>
      <w:lvlText w:val="%4."/>
      <w:lvlJc w:val="left"/>
      <w:pPr>
        <w:ind w:left="2869" w:hanging="360"/>
      </w:pPr>
    </w:lvl>
    <w:lvl w:ilvl="4" w:tplc="773CB912">
      <w:start w:val="1"/>
      <w:numFmt w:val="lowerLetter"/>
      <w:lvlText w:val="%5."/>
      <w:lvlJc w:val="left"/>
      <w:pPr>
        <w:ind w:left="3589" w:hanging="360"/>
      </w:pPr>
    </w:lvl>
    <w:lvl w:ilvl="5" w:tplc="988A68D8">
      <w:start w:val="1"/>
      <w:numFmt w:val="lowerRoman"/>
      <w:lvlText w:val="%6."/>
      <w:lvlJc w:val="right"/>
      <w:pPr>
        <w:ind w:left="4309" w:hanging="180"/>
      </w:pPr>
    </w:lvl>
    <w:lvl w:ilvl="6" w:tplc="8D101ADE">
      <w:start w:val="1"/>
      <w:numFmt w:val="decimal"/>
      <w:lvlText w:val="%7."/>
      <w:lvlJc w:val="left"/>
      <w:pPr>
        <w:ind w:left="5029" w:hanging="360"/>
      </w:pPr>
    </w:lvl>
    <w:lvl w:ilvl="7" w:tplc="32A8C4FE">
      <w:start w:val="1"/>
      <w:numFmt w:val="lowerLetter"/>
      <w:lvlText w:val="%8."/>
      <w:lvlJc w:val="left"/>
      <w:pPr>
        <w:ind w:left="5749" w:hanging="360"/>
      </w:pPr>
    </w:lvl>
    <w:lvl w:ilvl="8" w:tplc="C9041F86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624F4807"/>
    <w:multiLevelType w:val="multilevel"/>
    <w:tmpl w:val="CF965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A020C96"/>
    <w:multiLevelType w:val="multilevel"/>
    <w:tmpl w:val="EB5CD7E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8" w15:restartNumberingAfterBreak="0">
    <w:nsid w:val="6C595218"/>
    <w:multiLevelType w:val="hybridMultilevel"/>
    <w:tmpl w:val="64382660"/>
    <w:lvl w:ilvl="0" w:tplc="79A651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754E7B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B3AABA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6FA8F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A849AE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ECE22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838147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3B24DA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B98D9E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EE50FA4"/>
    <w:multiLevelType w:val="multilevel"/>
    <w:tmpl w:val="5978D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EF32E4D"/>
    <w:multiLevelType w:val="multilevel"/>
    <w:tmpl w:val="EF901E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72F02909"/>
    <w:multiLevelType w:val="hybridMultilevel"/>
    <w:tmpl w:val="103C2D96"/>
    <w:lvl w:ilvl="0" w:tplc="300A5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322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64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C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08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46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C1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40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46AB2"/>
    <w:multiLevelType w:val="hybridMultilevel"/>
    <w:tmpl w:val="D4986854"/>
    <w:lvl w:ilvl="0" w:tplc="CF941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1C3B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0A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01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87A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42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A3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60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82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F6202"/>
    <w:multiLevelType w:val="hybridMultilevel"/>
    <w:tmpl w:val="70A02A0A"/>
    <w:lvl w:ilvl="0" w:tplc="4AB8F1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D76E7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CEEE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D849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12BF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6694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B828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321C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8C0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C122C1"/>
    <w:multiLevelType w:val="multilevel"/>
    <w:tmpl w:val="FB3E3A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9F5D60"/>
    <w:multiLevelType w:val="hybridMultilevel"/>
    <w:tmpl w:val="F514986A"/>
    <w:lvl w:ilvl="0" w:tplc="905CC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04E0D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1E5A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B886F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5846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EC2A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322D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B4EAA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A488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B062A3"/>
    <w:multiLevelType w:val="multilevel"/>
    <w:tmpl w:val="9CCCAD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BA2392"/>
    <w:multiLevelType w:val="multilevel"/>
    <w:tmpl w:val="938CF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8" w15:restartNumberingAfterBreak="0">
    <w:nsid w:val="7B4264BA"/>
    <w:multiLevelType w:val="multilevel"/>
    <w:tmpl w:val="F05EE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 w15:restartNumberingAfterBreak="0">
    <w:nsid w:val="7E2829F0"/>
    <w:multiLevelType w:val="hybridMultilevel"/>
    <w:tmpl w:val="314809D2"/>
    <w:lvl w:ilvl="0" w:tplc="2E0A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304B84">
      <w:start w:val="1"/>
      <w:numFmt w:val="lowerLetter"/>
      <w:lvlText w:val="%2."/>
      <w:lvlJc w:val="left"/>
      <w:pPr>
        <w:ind w:left="1440" w:hanging="360"/>
      </w:pPr>
    </w:lvl>
    <w:lvl w:ilvl="2" w:tplc="907EB0D4">
      <w:start w:val="1"/>
      <w:numFmt w:val="lowerRoman"/>
      <w:lvlText w:val="%3."/>
      <w:lvlJc w:val="right"/>
      <w:pPr>
        <w:ind w:left="2160" w:hanging="180"/>
      </w:pPr>
    </w:lvl>
    <w:lvl w:ilvl="3" w:tplc="3EDE3B04">
      <w:start w:val="1"/>
      <w:numFmt w:val="decimal"/>
      <w:lvlText w:val="%4."/>
      <w:lvlJc w:val="left"/>
      <w:pPr>
        <w:ind w:left="2880" w:hanging="360"/>
      </w:pPr>
    </w:lvl>
    <w:lvl w:ilvl="4" w:tplc="956A9E2A">
      <w:start w:val="1"/>
      <w:numFmt w:val="lowerLetter"/>
      <w:lvlText w:val="%5."/>
      <w:lvlJc w:val="left"/>
      <w:pPr>
        <w:ind w:left="3600" w:hanging="360"/>
      </w:pPr>
    </w:lvl>
    <w:lvl w:ilvl="5" w:tplc="32EA97A8">
      <w:start w:val="1"/>
      <w:numFmt w:val="lowerRoman"/>
      <w:lvlText w:val="%6."/>
      <w:lvlJc w:val="right"/>
      <w:pPr>
        <w:ind w:left="4320" w:hanging="180"/>
      </w:pPr>
    </w:lvl>
    <w:lvl w:ilvl="6" w:tplc="6F9C3B64">
      <w:start w:val="1"/>
      <w:numFmt w:val="decimal"/>
      <w:lvlText w:val="%7."/>
      <w:lvlJc w:val="left"/>
      <w:pPr>
        <w:ind w:left="5040" w:hanging="360"/>
      </w:pPr>
    </w:lvl>
    <w:lvl w:ilvl="7" w:tplc="DEAE4688">
      <w:start w:val="1"/>
      <w:numFmt w:val="lowerLetter"/>
      <w:lvlText w:val="%8."/>
      <w:lvlJc w:val="left"/>
      <w:pPr>
        <w:ind w:left="5760" w:hanging="360"/>
      </w:pPr>
    </w:lvl>
    <w:lvl w:ilvl="8" w:tplc="202C77D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C0D53"/>
    <w:multiLevelType w:val="multilevel"/>
    <w:tmpl w:val="94AC3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E926C0D"/>
    <w:multiLevelType w:val="hybridMultilevel"/>
    <w:tmpl w:val="137499A4"/>
    <w:lvl w:ilvl="0" w:tplc="9A0C5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564C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7CF0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5AE7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B6DB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BE42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5262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82AA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2C61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844817"/>
    <w:multiLevelType w:val="multilevel"/>
    <w:tmpl w:val="E2685B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5189743">
    <w:abstractNumId w:val="11"/>
  </w:num>
  <w:num w:numId="2" w16cid:durableId="1855729902">
    <w:abstractNumId w:val="8"/>
  </w:num>
  <w:num w:numId="3" w16cid:durableId="1328481645">
    <w:abstractNumId w:val="22"/>
  </w:num>
  <w:num w:numId="4" w16cid:durableId="1660497627">
    <w:abstractNumId w:val="10"/>
  </w:num>
  <w:num w:numId="5" w16cid:durableId="948507059">
    <w:abstractNumId w:val="29"/>
  </w:num>
  <w:num w:numId="6" w16cid:durableId="1012150140">
    <w:abstractNumId w:val="18"/>
  </w:num>
  <w:num w:numId="7" w16cid:durableId="642124923">
    <w:abstractNumId w:val="35"/>
  </w:num>
  <w:num w:numId="8" w16cid:durableId="14380148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115315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7291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0320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973800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2128990">
    <w:abstractNumId w:val="34"/>
  </w:num>
  <w:num w:numId="14" w16cid:durableId="1875999043">
    <w:abstractNumId w:val="4"/>
  </w:num>
  <w:num w:numId="15" w16cid:durableId="1942059621">
    <w:abstractNumId w:val="7"/>
  </w:num>
  <w:num w:numId="16" w16cid:durableId="143010034">
    <w:abstractNumId w:val="37"/>
  </w:num>
  <w:num w:numId="17" w16cid:durableId="675041664">
    <w:abstractNumId w:val="16"/>
  </w:num>
  <w:num w:numId="18" w16cid:durableId="952518507">
    <w:abstractNumId w:val="17"/>
  </w:num>
  <w:num w:numId="19" w16cid:durableId="786118244">
    <w:abstractNumId w:val="12"/>
  </w:num>
  <w:num w:numId="20" w16cid:durableId="1774326033">
    <w:abstractNumId w:val="1"/>
  </w:num>
  <w:num w:numId="21" w16cid:durableId="536700349">
    <w:abstractNumId w:val="5"/>
  </w:num>
  <w:num w:numId="22" w16cid:durableId="1636523933">
    <w:abstractNumId w:val="39"/>
  </w:num>
  <w:num w:numId="23" w16cid:durableId="823621401">
    <w:abstractNumId w:val="19"/>
  </w:num>
  <w:num w:numId="24" w16cid:durableId="1169784324">
    <w:abstractNumId w:val="21"/>
  </w:num>
  <w:num w:numId="25" w16cid:durableId="435296458">
    <w:abstractNumId w:val="33"/>
  </w:num>
  <w:num w:numId="26" w16cid:durableId="966743540">
    <w:abstractNumId w:val="27"/>
  </w:num>
  <w:num w:numId="27" w16cid:durableId="1284078240">
    <w:abstractNumId w:val="38"/>
  </w:num>
  <w:num w:numId="28" w16cid:durableId="1489133718">
    <w:abstractNumId w:val="28"/>
  </w:num>
  <w:num w:numId="29" w16cid:durableId="1678077290">
    <w:abstractNumId w:val="40"/>
  </w:num>
  <w:num w:numId="30" w16cid:durableId="1384254967">
    <w:abstractNumId w:val="9"/>
  </w:num>
  <w:num w:numId="31" w16cid:durableId="2066642460">
    <w:abstractNumId w:val="26"/>
  </w:num>
  <w:num w:numId="32" w16cid:durableId="356464718">
    <w:abstractNumId w:val="2"/>
  </w:num>
  <w:num w:numId="33" w16cid:durableId="1396925835">
    <w:abstractNumId w:val="23"/>
  </w:num>
  <w:num w:numId="34" w16cid:durableId="1106385603">
    <w:abstractNumId w:val="30"/>
  </w:num>
  <w:num w:numId="35" w16cid:durableId="1474718787">
    <w:abstractNumId w:val="24"/>
  </w:num>
  <w:num w:numId="36" w16cid:durableId="2048555111">
    <w:abstractNumId w:val="0"/>
  </w:num>
  <w:num w:numId="37" w16cid:durableId="1422724727">
    <w:abstractNumId w:val="13"/>
  </w:num>
  <w:num w:numId="38" w16cid:durableId="211698358">
    <w:abstractNumId w:val="41"/>
  </w:num>
  <w:num w:numId="39" w16cid:durableId="1540126621">
    <w:abstractNumId w:val="32"/>
  </w:num>
  <w:num w:numId="40" w16cid:durableId="1928418972">
    <w:abstractNumId w:val="15"/>
  </w:num>
  <w:num w:numId="41" w16cid:durableId="1122725934">
    <w:abstractNumId w:val="42"/>
  </w:num>
  <w:num w:numId="42" w16cid:durableId="127866247">
    <w:abstractNumId w:val="31"/>
  </w:num>
  <w:num w:numId="43" w16cid:durableId="500707495">
    <w:abstractNumId w:val="3"/>
  </w:num>
  <w:num w:numId="44" w16cid:durableId="173613948">
    <w:abstractNumId w:val="20"/>
  </w:num>
  <w:num w:numId="45" w16cid:durableId="1061169907">
    <w:abstractNumId w:val="36"/>
  </w:num>
  <w:num w:numId="46" w16cid:durableId="19374411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49"/>
    <w:rsid w:val="00787483"/>
    <w:rsid w:val="00CE5D5A"/>
    <w:rsid w:val="00E76949"/>
    <w:rsid w:val="00F7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C194"/>
  <w15:docId w15:val="{CA264065-B0E9-4B14-AFB5-855FAC9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2925"/>
        <w:tab w:val="left" w:pos="4230"/>
      </w:tabs>
      <w:spacing w:line="100" w:lineRule="atLeas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tabs>
        <w:tab w:val="left" w:pos="2925"/>
        <w:tab w:val="left" w:pos="4230"/>
      </w:tabs>
      <w:spacing w:line="100" w:lineRule="atLeas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firstLine="567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pPr>
      <w:spacing w:line="360" w:lineRule="auto"/>
      <w:ind w:left="360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Основной текст_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pPr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character" w:customStyle="1" w:styleId="14">
    <w:name w:val="Заголовок №1_"/>
    <w:link w:val="15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240" w:after="540" w:line="414" w:lineRule="exact"/>
      <w:ind w:firstLine="1040"/>
      <w:outlineLvl w:val="0"/>
    </w:pPr>
    <w:rPr>
      <w:sz w:val="36"/>
      <w:szCs w:val="36"/>
      <w:lang w:eastAsia="en-US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540" w:line="0" w:lineRule="atLeast"/>
      <w:outlineLvl w:val="1"/>
    </w:pPr>
    <w:rPr>
      <w:sz w:val="28"/>
      <w:szCs w:val="28"/>
      <w:lang w:eastAsia="en-US"/>
    </w:rPr>
  </w:style>
  <w:style w:type="character" w:customStyle="1" w:styleId="27">
    <w:name w:val="Основной текст (2)_"/>
    <w:link w:val="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shd w:val="clear" w:color="auto" w:fill="FFFFFF"/>
      <w:spacing w:before="240" w:after="240" w:line="317" w:lineRule="exact"/>
      <w:jc w:val="center"/>
    </w:pPr>
    <w:rPr>
      <w:sz w:val="28"/>
      <w:szCs w:val="28"/>
      <w:lang w:eastAsia="en-US"/>
    </w:rPr>
  </w:style>
  <w:style w:type="character" w:customStyle="1" w:styleId="24pt">
    <w:name w:val="Заголовок №2 + Интервал 4 pt"/>
    <w:rPr>
      <w:rFonts w:ascii="Times New Roman" w:eastAsia="Times New Roman" w:hAnsi="Times New Roman" w:cs="Times New Roman" w:hint="default"/>
      <w:spacing w:val="8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Pr>
      <w:rFonts w:ascii="Times New Roman" w:eastAsia="Times New Roman" w:hAnsi="Times New Roman" w:cs="Times New Roman" w:hint="default"/>
      <w:spacing w:val="-30"/>
      <w:sz w:val="28"/>
      <w:szCs w:val="28"/>
      <w:shd w:val="clear" w:color="auto" w:fill="FFFFFF"/>
    </w:rPr>
  </w:style>
  <w:style w:type="paragraph" w:styleId="29">
    <w:name w:val="Body Text Indent 2"/>
    <w:basedOn w:val="a"/>
    <w:link w:val="2a"/>
    <w:uiPriority w:val="99"/>
    <w:unhideWhenUsed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8">
    <w:name w:val="Table Grid"/>
    <w:basedOn w:val="a1"/>
    <w:uiPriority w:val="59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b">
    <w:name w:val="Body Text 2"/>
    <w:basedOn w:val="a"/>
    <w:link w:val="2c"/>
    <w:uiPriority w:val="99"/>
    <w:unhideWhenUsed/>
    <w:rPr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pPr>
      <w:tabs>
        <w:tab w:val="left" w:pos="2925"/>
        <w:tab w:val="left" w:pos="4230"/>
      </w:tabs>
      <w:spacing w:line="100" w:lineRule="atLeast"/>
      <w:ind w:firstLine="5954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110">
    <w:name w:val="Сетка таблицы11"/>
    <w:basedOn w:val="a1"/>
    <w:next w:val="af8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next w:val="af8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next w:val="af8"/>
    <w:uiPriority w:val="59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11">
    <w:name w:val="Средний список 1 - Акцент 11"/>
    <w:basedOn w:val="a1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</w:style>
  <w:style w:type="character" w:customStyle="1" w:styleId="aff">
    <w:name w:val="Текст примечания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5">
    <w:name w:val="Сетка таблицы3"/>
    <w:basedOn w:val="a1"/>
    <w:next w:val="af8"/>
    <w:uiPriority w:val="3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0">
    <w:name w:val="Сетка таблицы21"/>
    <w:basedOn w:val="a1"/>
    <w:next w:val="af8"/>
    <w:uiPriority w:val="3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39"/>
    <w:pPr>
      <w:widowControl w:val="0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"/>
    <w:next w:val="a2"/>
    <w:uiPriority w:val="99"/>
    <w:semiHidden/>
    <w:unhideWhenUsed/>
  </w:style>
  <w:style w:type="paragraph" w:customStyle="1" w:styleId="Default">
    <w:name w:val="Default"/>
    <w:pPr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Верхний колонтитул1"/>
    <w:basedOn w:val="a"/>
    <w:next w:val="aff0"/>
    <w:link w:val="aff1"/>
    <w:uiPriority w:val="99"/>
    <w:unhideWhenUsed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1a"/>
    <w:uiPriority w:val="99"/>
  </w:style>
  <w:style w:type="paragraph" w:customStyle="1" w:styleId="1b">
    <w:name w:val="Нижний колонтитул1"/>
    <w:basedOn w:val="a"/>
    <w:next w:val="aff2"/>
    <w:link w:val="aff3"/>
    <w:uiPriority w:val="99"/>
    <w:unhideWhenUsed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1b"/>
    <w:uiPriority w:val="99"/>
  </w:style>
  <w:style w:type="character" w:customStyle="1" w:styleId="apple-style-span">
    <w:name w:val="apple-style-span"/>
    <w:basedOn w:val="a0"/>
  </w:style>
  <w:style w:type="paragraph" w:styleId="aff4">
    <w:name w:val="Title"/>
    <w:basedOn w:val="a"/>
    <w:link w:val="aff5"/>
    <w:qFormat/>
    <w:pPr>
      <w:jc w:val="center"/>
    </w:pPr>
    <w:rPr>
      <w:b/>
      <w:sz w:val="28"/>
    </w:rPr>
  </w:style>
  <w:style w:type="character" w:customStyle="1" w:styleId="aff5">
    <w:name w:val="Заголовок Знак"/>
    <w:basedOn w:val="a0"/>
    <w:link w:val="af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43">
    <w:name w:val="Сетка таблицы4"/>
    <w:basedOn w:val="a1"/>
    <w:next w:val="af8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Тема примечания1"/>
    <w:basedOn w:val="afe"/>
    <w:next w:val="afe"/>
    <w:uiPriority w:val="99"/>
    <w:semiHidden/>
    <w:unhideWhenUsed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6">
    <w:name w:val="Тема примечания Знак"/>
    <w:basedOn w:val="aff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header"/>
    <w:basedOn w:val="a"/>
    <w:link w:val="1d"/>
    <w:uiPriority w:val="99"/>
    <w:unhideWhenUsed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er"/>
    <w:basedOn w:val="a"/>
    <w:link w:val="1e"/>
    <w:uiPriority w:val="99"/>
    <w:unhideWhenUsed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e"/>
    <w:next w:val="afe"/>
    <w:link w:val="aff6"/>
    <w:uiPriority w:val="99"/>
    <w:semiHidden/>
    <w:unhideWhenUsed/>
  </w:style>
  <w:style w:type="character" w:customStyle="1" w:styleId="1f">
    <w:name w:val="Тема примечания Знак1"/>
    <w:basedOn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410">
    <w:name w:val="Сетка таблицы41"/>
    <w:basedOn w:val="a1"/>
    <w:uiPriority w:val="39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8"/>
    <w:pPr>
      <w:jc w:val="left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8"/>
    <w:uiPriority w:val="3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8"/>
    <w:uiPriority w:val="3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320">
    <w:name w:val="Сетка таблицы32"/>
    <w:basedOn w:val="a1"/>
    <w:next w:val="af8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</w:style>
  <w:style w:type="paragraph" w:customStyle="1" w:styleId="c25">
    <w:name w:val="c25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4">
    <w:name w:val="c14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6">
    <w:name w:val="c6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420">
    <w:name w:val="Сетка таблицы42"/>
    <w:basedOn w:val="a1"/>
    <w:next w:val="af8"/>
    <w:uiPriority w:val="39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f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30">
    <w:name w:val="Сетка таблицы2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event/159296%20(&#1087;&#1086;&#1082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gis.ru/geo/700300762530628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mc-m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c-zayav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3237</Words>
  <Characters>18454</Characters>
  <Application>Microsoft Office Word</Application>
  <DocSecurity>0</DocSecurity>
  <Lines>153</Lines>
  <Paragraphs>43</Paragraphs>
  <ScaleCrop>false</ScaleCrop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 Светлана Илларионовна</dc:creator>
  <cp:keywords/>
  <dc:description/>
  <cp:lastModifiedBy>Mary</cp:lastModifiedBy>
  <cp:revision>21</cp:revision>
  <dcterms:created xsi:type="dcterms:W3CDTF">2025-04-07T10:46:00Z</dcterms:created>
  <dcterms:modified xsi:type="dcterms:W3CDTF">2025-08-29T06:47:00Z</dcterms:modified>
</cp:coreProperties>
</file>